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34" w:rsidRPr="00473A84" w:rsidRDefault="00FA1C34" w:rsidP="00473A84">
      <w:pPr>
        <w:spacing w:line="240" w:lineRule="auto"/>
        <w:jc w:val="center"/>
        <w:rPr>
          <w:sz w:val="24"/>
          <w:szCs w:val="24"/>
        </w:rPr>
      </w:pPr>
      <w:r w:rsidRPr="00473A84">
        <w:rPr>
          <w:sz w:val="24"/>
          <w:szCs w:val="24"/>
        </w:rPr>
        <w:t>CREATION vs. EVOLUTION:  IT’S NOT ABOUT SCIENCE</w:t>
      </w:r>
    </w:p>
    <w:p w:rsidR="00AD4DE9" w:rsidRPr="00473A84" w:rsidRDefault="00FA1C34" w:rsidP="00473A84">
      <w:pPr>
        <w:spacing w:line="240" w:lineRule="auto"/>
        <w:jc w:val="center"/>
        <w:rPr>
          <w:sz w:val="24"/>
          <w:szCs w:val="24"/>
        </w:rPr>
      </w:pPr>
      <w:r w:rsidRPr="00473A84">
        <w:rPr>
          <w:sz w:val="24"/>
          <w:szCs w:val="24"/>
        </w:rPr>
        <w:t>Daryl P. Domning</w:t>
      </w:r>
      <w:r w:rsidR="008A53E8" w:rsidRPr="00473A84">
        <w:rPr>
          <w:sz w:val="24"/>
          <w:szCs w:val="24"/>
        </w:rPr>
        <w:t xml:space="preserve"> </w:t>
      </w:r>
    </w:p>
    <w:p w:rsidR="00FA1C34" w:rsidRPr="00473A84" w:rsidRDefault="008A53E8" w:rsidP="00473A84">
      <w:pPr>
        <w:spacing w:line="240" w:lineRule="auto"/>
        <w:jc w:val="center"/>
        <w:rPr>
          <w:sz w:val="24"/>
          <w:szCs w:val="24"/>
        </w:rPr>
      </w:pPr>
      <w:r w:rsidRPr="00473A84">
        <w:rPr>
          <w:sz w:val="24"/>
          <w:szCs w:val="24"/>
        </w:rPr>
        <w:t>[</w:t>
      </w:r>
      <w:r w:rsidR="00AD4DE9" w:rsidRPr="00473A84">
        <w:rPr>
          <w:sz w:val="24"/>
          <w:szCs w:val="24"/>
        </w:rPr>
        <w:t xml:space="preserve">SEGSA, Chattanooga – 3/20/15 - </w:t>
      </w:r>
      <w:r w:rsidRPr="00473A84">
        <w:rPr>
          <w:sz w:val="24"/>
          <w:szCs w:val="24"/>
        </w:rPr>
        <w:t>20 min.]</w:t>
      </w:r>
    </w:p>
    <w:p w:rsidR="00FA1C34" w:rsidRPr="00473A84" w:rsidRDefault="00FA1C34" w:rsidP="00473A84">
      <w:pPr>
        <w:spacing w:line="240" w:lineRule="auto"/>
        <w:rPr>
          <w:sz w:val="24"/>
          <w:szCs w:val="24"/>
        </w:rPr>
      </w:pPr>
    </w:p>
    <w:p w:rsidR="00BD02ED" w:rsidRPr="00473A84" w:rsidRDefault="006576E3" w:rsidP="00473A84">
      <w:pPr>
        <w:spacing w:line="240" w:lineRule="auto"/>
        <w:ind w:firstLine="720"/>
        <w:rPr>
          <w:sz w:val="24"/>
          <w:szCs w:val="24"/>
        </w:rPr>
      </w:pPr>
      <w:r w:rsidRPr="00473A84">
        <w:rPr>
          <w:sz w:val="24"/>
          <w:szCs w:val="24"/>
        </w:rPr>
        <w:t xml:space="preserve">Why is it that the creation-evolution controversy still goes on generation after generation, no matter how much evidence for evolution scientists come up with? What is it that drives this argument and continues to fuel it after all this time? </w:t>
      </w:r>
    </w:p>
    <w:p w:rsidR="00B14F24" w:rsidRPr="00473A84" w:rsidRDefault="006576E3" w:rsidP="00473A84">
      <w:pPr>
        <w:spacing w:line="240" w:lineRule="auto"/>
        <w:ind w:firstLine="720"/>
        <w:rPr>
          <w:sz w:val="24"/>
          <w:szCs w:val="24"/>
        </w:rPr>
      </w:pPr>
      <w:r w:rsidRPr="00473A84">
        <w:rPr>
          <w:sz w:val="24"/>
          <w:szCs w:val="24"/>
        </w:rPr>
        <w:t xml:space="preserve">One good place to find the answer is here, right across the river from Cincinnati and just up the road from Big Bone Lick, Kentucky. I’m sure many of you are familiar with this institution. When you walk in, one of the first displays you see tells you what the controversy is really all about; and it isn’t about science. </w:t>
      </w:r>
      <w:r w:rsidR="00547F83" w:rsidRPr="00473A84">
        <w:rPr>
          <w:sz w:val="24"/>
          <w:szCs w:val="24"/>
        </w:rPr>
        <w:t xml:space="preserve">It poses these questions: “Can someone help me? Why am I here? Am I alone? Why do I suffer? Is there any hope? Why do we have to die?” </w:t>
      </w:r>
      <w:r w:rsidR="004346CB" w:rsidRPr="00473A84">
        <w:rPr>
          <w:sz w:val="24"/>
          <w:szCs w:val="24"/>
        </w:rPr>
        <w:t xml:space="preserve">In other words, the big existential questions that every thinking person confronts; and we can </w:t>
      </w:r>
      <w:r w:rsidR="00355424" w:rsidRPr="00473A84">
        <w:rPr>
          <w:sz w:val="24"/>
          <w:szCs w:val="24"/>
        </w:rPr>
        <w:t>add others that are obvious, like: What happens after we die? Is there a God? Why is there evil in the world?</w:t>
      </w:r>
      <w:r w:rsidR="004346CB" w:rsidRPr="00473A84">
        <w:rPr>
          <w:sz w:val="24"/>
          <w:szCs w:val="24"/>
        </w:rPr>
        <w:t xml:space="preserve"> </w:t>
      </w:r>
      <w:r w:rsidR="00547F83" w:rsidRPr="00473A84">
        <w:rPr>
          <w:sz w:val="24"/>
          <w:szCs w:val="24"/>
        </w:rPr>
        <w:t>And then the challenge: “Do different starting points matter in our personal lives?”</w:t>
      </w:r>
      <w:r w:rsidR="004346CB" w:rsidRPr="00473A84">
        <w:rPr>
          <w:sz w:val="24"/>
          <w:szCs w:val="24"/>
        </w:rPr>
        <w:t xml:space="preserve"> The creationist answer, of course, is yes: If you start with evolution, you get answers to these questions that offer no hope whatsoever. </w:t>
      </w:r>
      <w:r w:rsidR="00B14F24" w:rsidRPr="00473A84">
        <w:rPr>
          <w:sz w:val="24"/>
          <w:szCs w:val="24"/>
        </w:rPr>
        <w:t xml:space="preserve">If you read very much creationist literature, you’ll find it clearly stated that this is the driving force behind creationism – the desire for answers to these questions that people can live with. And that’s a perfectly reasonable desire that all of us share. Of course, the rest of that literature, and the rest of this museum, go on to try to persuade you that only the creationist interpretation of the scientific evidence is correct, and </w:t>
      </w:r>
      <w:r w:rsidR="00657CD8" w:rsidRPr="00473A84">
        <w:rPr>
          <w:sz w:val="24"/>
          <w:szCs w:val="24"/>
        </w:rPr>
        <w:t xml:space="preserve">that </w:t>
      </w:r>
      <w:r w:rsidR="00B14F24" w:rsidRPr="00473A84">
        <w:rPr>
          <w:sz w:val="24"/>
          <w:szCs w:val="24"/>
        </w:rPr>
        <w:t xml:space="preserve">the evolutionists, represented by atheists like Richard Dawkins, are wrong. </w:t>
      </w:r>
      <w:r w:rsidR="001D718D" w:rsidRPr="00473A84">
        <w:rPr>
          <w:sz w:val="24"/>
          <w:szCs w:val="24"/>
        </w:rPr>
        <w:t>But these existential questions are the crucial ones. I don’t believe that the average layperson, even one who answers to the name “creationist”, lies awake at night pondering punctuated equilibrium, or the basis of radiometric dating, or how DNA is used to construct phylogenies. It’s these sorts of questions that keep us awake.</w:t>
      </w:r>
      <w:r w:rsidR="00D42870" w:rsidRPr="00473A84">
        <w:rPr>
          <w:sz w:val="24"/>
          <w:szCs w:val="24"/>
        </w:rPr>
        <w:t xml:space="preserve"> And the one big thing that the creationists and the </w:t>
      </w:r>
      <w:proofErr w:type="spellStart"/>
      <w:r w:rsidR="00D42870" w:rsidRPr="00473A84">
        <w:rPr>
          <w:sz w:val="24"/>
          <w:szCs w:val="24"/>
        </w:rPr>
        <w:t>Dawkinses</w:t>
      </w:r>
      <w:proofErr w:type="spellEnd"/>
      <w:r w:rsidR="00D42870" w:rsidRPr="00473A84">
        <w:rPr>
          <w:sz w:val="24"/>
          <w:szCs w:val="24"/>
        </w:rPr>
        <w:t xml:space="preserve"> absolutely agree on is that evolution offers no hope: there is no God; there is no afterlife; </w:t>
      </w:r>
      <w:r w:rsidR="00473358" w:rsidRPr="00473A84">
        <w:rPr>
          <w:sz w:val="24"/>
          <w:szCs w:val="24"/>
        </w:rPr>
        <w:t>there is no comfort for the suffering; so just deal with it! No wonder the creationists are upset.</w:t>
      </w:r>
    </w:p>
    <w:p w:rsidR="00473358" w:rsidRPr="00473A84" w:rsidRDefault="00C92334" w:rsidP="00473A84">
      <w:pPr>
        <w:spacing w:line="240" w:lineRule="auto"/>
        <w:ind w:firstLine="720"/>
        <w:rPr>
          <w:sz w:val="24"/>
          <w:szCs w:val="24"/>
        </w:rPr>
      </w:pPr>
      <w:bookmarkStart w:id="0" w:name="_GoBack"/>
      <w:bookmarkEnd w:id="0"/>
      <w:r w:rsidRPr="00473A84">
        <w:rPr>
          <w:sz w:val="24"/>
          <w:szCs w:val="24"/>
        </w:rPr>
        <w:t xml:space="preserve">Now from this standpoint, we can see why the argument keeps going on endlessly: we and the creationists are talking past each other. The scientists talk about scientific evidence; the creationists counter with their own, pseudoscientific evidence (because, ironically, they’ve also bought into the modern idea that faith alone isn’t enough and you have to support your beliefs with science). But nobody talks about the real issues, which are existential and theological! </w:t>
      </w:r>
      <w:r w:rsidR="00DC43AF" w:rsidRPr="00473A84">
        <w:rPr>
          <w:sz w:val="24"/>
          <w:szCs w:val="24"/>
        </w:rPr>
        <w:t>And caught in the crossfire, with their voices mostly drowned out, are the majority of laypeople, and a significant number of scientists, who are neither biblical literalists nor evangelical atheists like Dawkins. I submit to you that it is on that middle ground that this battle needs to be fought and won – among people</w:t>
      </w:r>
      <w:r w:rsidR="00AD4DE9" w:rsidRPr="00473A84">
        <w:rPr>
          <w:sz w:val="24"/>
          <w:szCs w:val="24"/>
        </w:rPr>
        <w:t>, and by people,</w:t>
      </w:r>
      <w:r w:rsidR="00DC43AF" w:rsidRPr="00473A84">
        <w:rPr>
          <w:sz w:val="24"/>
          <w:szCs w:val="24"/>
        </w:rPr>
        <w:t xml:space="preserve"> who do not agree that evolution rules out God, religion, and existential hope.</w:t>
      </w:r>
    </w:p>
    <w:p w:rsidR="00DC43AF" w:rsidRPr="00473A84" w:rsidRDefault="00DB4D98" w:rsidP="00473A84">
      <w:pPr>
        <w:spacing w:line="240" w:lineRule="auto"/>
        <w:ind w:firstLine="720"/>
        <w:rPr>
          <w:sz w:val="24"/>
          <w:szCs w:val="24"/>
        </w:rPr>
      </w:pPr>
      <w:r w:rsidRPr="00473A84">
        <w:rPr>
          <w:sz w:val="24"/>
          <w:szCs w:val="24"/>
        </w:rPr>
        <w:lastRenderedPageBreak/>
        <w:t xml:space="preserve">So the practical question before us </w:t>
      </w:r>
      <w:r w:rsidR="00940EDD" w:rsidRPr="00473A84">
        <w:rPr>
          <w:sz w:val="24"/>
          <w:szCs w:val="24"/>
        </w:rPr>
        <w:t xml:space="preserve">today </w:t>
      </w:r>
      <w:r w:rsidRPr="00473A84">
        <w:rPr>
          <w:sz w:val="24"/>
          <w:szCs w:val="24"/>
        </w:rPr>
        <w:t>is how to engage people on this level</w:t>
      </w:r>
      <w:r w:rsidR="00940EDD" w:rsidRPr="00473A84">
        <w:rPr>
          <w:sz w:val="24"/>
          <w:szCs w:val="24"/>
        </w:rPr>
        <w:t xml:space="preserve">, given the legal rules of engagement that apply in the school classroom, especially the public school classroom. Obviously it’s not </w:t>
      </w:r>
      <w:r w:rsidR="00657CD8" w:rsidRPr="00473A84">
        <w:rPr>
          <w:sz w:val="24"/>
          <w:szCs w:val="24"/>
        </w:rPr>
        <w:t>appropriate</w:t>
      </w:r>
      <w:r w:rsidR="00940EDD" w:rsidRPr="00473A84">
        <w:rPr>
          <w:sz w:val="24"/>
          <w:szCs w:val="24"/>
        </w:rPr>
        <w:t xml:space="preserve"> for a science teacher to preface a science lesson with a theological lecture on how evolution is compatible with the Christian creed (although I think it is). </w:t>
      </w:r>
      <w:r w:rsidR="001976AE" w:rsidRPr="00473A84">
        <w:rPr>
          <w:sz w:val="24"/>
          <w:szCs w:val="24"/>
        </w:rPr>
        <w:t xml:space="preserve">So what can you do when you walk into the lions’ den, as a teacher in a community that you know is not friendly to Mr. Darwin’s way of thinking? </w:t>
      </w:r>
    </w:p>
    <w:p w:rsidR="00C62A02" w:rsidRPr="00473A84" w:rsidRDefault="00830FB7" w:rsidP="00473A84">
      <w:pPr>
        <w:spacing w:line="240" w:lineRule="auto"/>
        <w:ind w:firstLine="720"/>
        <w:rPr>
          <w:sz w:val="24"/>
          <w:szCs w:val="24"/>
        </w:rPr>
      </w:pPr>
      <w:r w:rsidRPr="00473A84">
        <w:rPr>
          <w:sz w:val="24"/>
          <w:szCs w:val="24"/>
        </w:rPr>
        <w:t>One approach, when students raise objections, is to move the discussion out of the classroom: offer to meet with interested students (or parents) in your office, at the pizza parlor, or wherever a wide-ranging exploration of science, faith, and values can be held. That buys you a little time; but you still have to be prepared to talk comfortably</w:t>
      </w:r>
      <w:r w:rsidR="00AD4DE9" w:rsidRPr="00473A84">
        <w:rPr>
          <w:sz w:val="24"/>
          <w:szCs w:val="24"/>
        </w:rPr>
        <w:t xml:space="preserve">, somewhere, </w:t>
      </w:r>
      <w:r w:rsidRPr="00473A84">
        <w:rPr>
          <w:sz w:val="24"/>
          <w:szCs w:val="24"/>
        </w:rPr>
        <w:t>about those topics</w:t>
      </w:r>
      <w:r w:rsidR="00AD4DE9" w:rsidRPr="00473A84">
        <w:rPr>
          <w:sz w:val="24"/>
          <w:szCs w:val="24"/>
        </w:rPr>
        <w:t>,</w:t>
      </w:r>
      <w:r w:rsidRPr="00473A84">
        <w:rPr>
          <w:sz w:val="24"/>
          <w:szCs w:val="24"/>
        </w:rPr>
        <w:t xml:space="preserve"> and defend the space you need to present the science back in the classroom. For this, there are resources to help you. The best place to find them is the National Center for Science Education, whose website has just about every kind of information and ammunition you might need. </w:t>
      </w:r>
    </w:p>
    <w:p w:rsidR="00D565DE" w:rsidRPr="00473A84" w:rsidRDefault="00830FB7" w:rsidP="00473A84">
      <w:pPr>
        <w:spacing w:line="240" w:lineRule="auto"/>
        <w:ind w:firstLine="720"/>
        <w:rPr>
          <w:sz w:val="24"/>
          <w:szCs w:val="24"/>
        </w:rPr>
      </w:pPr>
      <w:r w:rsidRPr="00473A84">
        <w:rPr>
          <w:sz w:val="24"/>
          <w:szCs w:val="24"/>
        </w:rPr>
        <w:t>For example, there is this anthology of official statements from a wide range of religious</w:t>
      </w:r>
      <w:r w:rsidR="00B97650" w:rsidRPr="00473A84">
        <w:rPr>
          <w:sz w:val="24"/>
          <w:szCs w:val="24"/>
        </w:rPr>
        <w:t xml:space="preserve"> bodies and authorities</w:t>
      </w:r>
      <w:r w:rsidRPr="00473A84">
        <w:rPr>
          <w:sz w:val="24"/>
          <w:szCs w:val="24"/>
        </w:rPr>
        <w:t xml:space="preserve">, testifying that they have no problem with evolutionary science. </w:t>
      </w:r>
      <w:r w:rsidR="00B97650" w:rsidRPr="00473A84">
        <w:rPr>
          <w:sz w:val="24"/>
          <w:szCs w:val="24"/>
        </w:rPr>
        <w:t xml:space="preserve">This should help you in conversations with folks from mainline denominations; but then, those probably aren’t going to be your biggest source of problems. Members of the more evangelical and fundamentalist churches aren’t likely to be persuaded by statements from more liberal ones, let alone the Pope. </w:t>
      </w:r>
    </w:p>
    <w:p w:rsidR="00C22279" w:rsidRPr="00473A84" w:rsidRDefault="00EA6FA0" w:rsidP="00473A84">
      <w:pPr>
        <w:spacing w:line="240" w:lineRule="auto"/>
        <w:ind w:firstLine="720"/>
        <w:rPr>
          <w:sz w:val="24"/>
          <w:szCs w:val="24"/>
        </w:rPr>
      </w:pPr>
      <w:r w:rsidRPr="00473A84">
        <w:rPr>
          <w:sz w:val="24"/>
          <w:szCs w:val="24"/>
        </w:rPr>
        <w:t xml:space="preserve">But </w:t>
      </w:r>
      <w:r w:rsidR="00517330" w:rsidRPr="00473A84">
        <w:rPr>
          <w:sz w:val="24"/>
          <w:szCs w:val="24"/>
        </w:rPr>
        <w:t xml:space="preserve">I </w:t>
      </w:r>
      <w:r w:rsidR="00B37D3E" w:rsidRPr="00473A84">
        <w:rPr>
          <w:sz w:val="24"/>
          <w:szCs w:val="24"/>
        </w:rPr>
        <w:t xml:space="preserve">think a huge point in our favor is </w:t>
      </w:r>
      <w:r w:rsidR="00E0538C" w:rsidRPr="00473A84">
        <w:rPr>
          <w:sz w:val="24"/>
          <w:szCs w:val="24"/>
        </w:rPr>
        <w:t xml:space="preserve">one that’s been pointed out by Robert </w:t>
      </w:r>
      <w:proofErr w:type="spellStart"/>
      <w:r w:rsidR="00E0538C" w:rsidRPr="00473A84">
        <w:rPr>
          <w:sz w:val="24"/>
          <w:szCs w:val="24"/>
        </w:rPr>
        <w:t>Pennock</w:t>
      </w:r>
      <w:proofErr w:type="spellEnd"/>
      <w:r w:rsidR="00E05074" w:rsidRPr="00473A84">
        <w:rPr>
          <w:sz w:val="24"/>
          <w:szCs w:val="24"/>
        </w:rPr>
        <w:t xml:space="preserve"> [1997, </w:t>
      </w:r>
      <w:r w:rsidR="00E05074" w:rsidRPr="00473A84">
        <w:rPr>
          <w:i/>
          <w:iCs/>
          <w:sz w:val="24"/>
          <w:szCs w:val="24"/>
        </w:rPr>
        <w:t>Creation/Evolution</w:t>
      </w:r>
      <w:r w:rsidR="00E05074" w:rsidRPr="00473A84">
        <w:rPr>
          <w:sz w:val="24"/>
          <w:szCs w:val="24"/>
        </w:rPr>
        <w:t xml:space="preserve"> 39]</w:t>
      </w:r>
      <w:r w:rsidR="00E0538C" w:rsidRPr="00473A84">
        <w:rPr>
          <w:sz w:val="24"/>
          <w:szCs w:val="24"/>
        </w:rPr>
        <w:t xml:space="preserve">: </w:t>
      </w:r>
      <w:r w:rsidR="00B37D3E" w:rsidRPr="00473A84">
        <w:rPr>
          <w:sz w:val="24"/>
          <w:szCs w:val="24"/>
        </w:rPr>
        <w:t>that an unknown but likely sizable number of people who belong to those evangelical churches are not irrevocably wedded to literal interpretation of the</w:t>
      </w:r>
      <w:r w:rsidR="0067741A" w:rsidRPr="00473A84">
        <w:rPr>
          <w:sz w:val="24"/>
          <w:szCs w:val="24"/>
        </w:rPr>
        <w:t xml:space="preserve"> Bible</w:t>
      </w:r>
      <w:r w:rsidR="00B37D3E" w:rsidRPr="00473A84">
        <w:rPr>
          <w:sz w:val="24"/>
          <w:szCs w:val="24"/>
        </w:rPr>
        <w:t xml:space="preserve">. They align with creationism because they’ve been told that’s the only alternative to Dawkins-style atheistic evolutionism, which </w:t>
      </w:r>
      <w:r w:rsidR="00657CD8" w:rsidRPr="00473A84">
        <w:rPr>
          <w:sz w:val="24"/>
          <w:szCs w:val="24"/>
        </w:rPr>
        <w:t>won’t do any</w:t>
      </w:r>
      <w:r w:rsidR="00B37D3E" w:rsidRPr="00473A84">
        <w:rPr>
          <w:sz w:val="24"/>
          <w:szCs w:val="24"/>
        </w:rPr>
        <w:t xml:space="preserve">thing for their existential concerns. But what if they were shown that these two views </w:t>
      </w:r>
      <w:r w:rsidR="00657CD8" w:rsidRPr="00473A84">
        <w:rPr>
          <w:sz w:val="24"/>
          <w:szCs w:val="24"/>
        </w:rPr>
        <w:t xml:space="preserve">(creationism and atheism) </w:t>
      </w:r>
      <w:r w:rsidR="00B37D3E" w:rsidRPr="00473A84">
        <w:rPr>
          <w:sz w:val="24"/>
          <w:szCs w:val="24"/>
        </w:rPr>
        <w:t xml:space="preserve">are just the extremes of a very broad spectrum? </w:t>
      </w:r>
    </w:p>
    <w:p w:rsidR="00EB73A6" w:rsidRPr="00473A84" w:rsidRDefault="00EB73A6" w:rsidP="00473A84">
      <w:pPr>
        <w:spacing w:line="240" w:lineRule="auto"/>
        <w:ind w:firstLine="720"/>
        <w:rPr>
          <w:sz w:val="24"/>
          <w:szCs w:val="24"/>
        </w:rPr>
      </w:pPr>
      <w:r w:rsidRPr="00473A84">
        <w:rPr>
          <w:sz w:val="24"/>
          <w:szCs w:val="24"/>
        </w:rPr>
        <w:t>The breadth</w:t>
      </w:r>
      <w:r w:rsidR="00657CD8" w:rsidRPr="00473A84">
        <w:rPr>
          <w:sz w:val="24"/>
          <w:szCs w:val="24"/>
        </w:rPr>
        <w:t xml:space="preserve"> and complexity</w:t>
      </w:r>
      <w:r w:rsidRPr="00473A84">
        <w:rPr>
          <w:sz w:val="24"/>
          <w:szCs w:val="24"/>
        </w:rPr>
        <w:t xml:space="preserve"> of this spectrum </w:t>
      </w:r>
      <w:r w:rsidR="00657CD8" w:rsidRPr="00473A84">
        <w:rPr>
          <w:sz w:val="24"/>
          <w:szCs w:val="24"/>
        </w:rPr>
        <w:t xml:space="preserve">are </w:t>
      </w:r>
      <w:r w:rsidRPr="00473A84">
        <w:rPr>
          <w:sz w:val="24"/>
          <w:szCs w:val="24"/>
        </w:rPr>
        <w:t xml:space="preserve">routinely underestimated. Take, for instance, the questions that the Gallup Poll has been using </w:t>
      </w:r>
      <w:r w:rsidR="00DC4EFE" w:rsidRPr="00473A84">
        <w:rPr>
          <w:sz w:val="24"/>
          <w:szCs w:val="24"/>
        </w:rPr>
        <w:t xml:space="preserve">for decades. They offer only three alternatives: evolution guided by God; evolution with no participation by God; and young-earth creationism. And as you see, the poll results have been pretty steady all along. </w:t>
      </w:r>
      <w:r w:rsidR="00BF7243" w:rsidRPr="00473A84">
        <w:rPr>
          <w:sz w:val="24"/>
          <w:szCs w:val="24"/>
        </w:rPr>
        <w:t xml:space="preserve">(Let’s just note in passing that when you add the </w:t>
      </w:r>
      <w:r w:rsidR="00922FE2" w:rsidRPr="00473A84">
        <w:rPr>
          <w:sz w:val="24"/>
          <w:szCs w:val="24"/>
        </w:rPr>
        <w:t xml:space="preserve">first and </w:t>
      </w:r>
      <w:r w:rsidR="00BF7243" w:rsidRPr="00473A84">
        <w:rPr>
          <w:sz w:val="24"/>
          <w:szCs w:val="24"/>
        </w:rPr>
        <w:t xml:space="preserve">second categories, you actually get </w:t>
      </w:r>
      <w:r w:rsidR="00922FE2" w:rsidRPr="00473A84">
        <w:rPr>
          <w:sz w:val="24"/>
          <w:szCs w:val="24"/>
        </w:rPr>
        <w:t xml:space="preserve">about half, or even </w:t>
      </w:r>
      <w:r w:rsidR="00BF7243" w:rsidRPr="00473A84">
        <w:rPr>
          <w:sz w:val="24"/>
          <w:szCs w:val="24"/>
        </w:rPr>
        <w:t xml:space="preserve">a </w:t>
      </w:r>
      <w:r w:rsidR="00D5536A" w:rsidRPr="00473A84">
        <w:rPr>
          <w:sz w:val="24"/>
          <w:szCs w:val="24"/>
        </w:rPr>
        <w:t xml:space="preserve">slight </w:t>
      </w:r>
      <w:r w:rsidR="00BF7243" w:rsidRPr="00473A84">
        <w:rPr>
          <w:sz w:val="24"/>
          <w:szCs w:val="24"/>
        </w:rPr>
        <w:t>majority</w:t>
      </w:r>
      <w:r w:rsidR="00922FE2" w:rsidRPr="00473A84">
        <w:rPr>
          <w:sz w:val="24"/>
          <w:szCs w:val="24"/>
        </w:rPr>
        <w:t>,</w:t>
      </w:r>
      <w:r w:rsidR="00BF7243" w:rsidRPr="00473A84">
        <w:rPr>
          <w:sz w:val="24"/>
          <w:szCs w:val="24"/>
        </w:rPr>
        <w:t xml:space="preserve"> of Americans </w:t>
      </w:r>
      <w:r w:rsidR="00A353E0" w:rsidRPr="00473A84">
        <w:rPr>
          <w:sz w:val="24"/>
          <w:szCs w:val="24"/>
        </w:rPr>
        <w:t>accepting</w:t>
      </w:r>
      <w:r w:rsidR="00BF7243" w:rsidRPr="00473A84">
        <w:rPr>
          <w:sz w:val="24"/>
          <w:szCs w:val="24"/>
        </w:rPr>
        <w:t xml:space="preserve"> some sort of evolution!) To keep the results comparable over time, the Gallup folks never change the questions; but I for one find these questions </w:t>
      </w:r>
      <w:r w:rsidR="007E3094" w:rsidRPr="00473A84">
        <w:rPr>
          <w:sz w:val="24"/>
          <w:szCs w:val="24"/>
        </w:rPr>
        <w:t>very</w:t>
      </w:r>
      <w:r w:rsidR="00BF7243" w:rsidRPr="00473A84">
        <w:rPr>
          <w:sz w:val="24"/>
          <w:szCs w:val="24"/>
        </w:rPr>
        <w:t xml:space="preserve"> unsatisfactory.</w:t>
      </w:r>
    </w:p>
    <w:p w:rsidR="00BF7243" w:rsidRPr="00473A84" w:rsidRDefault="00BF7243" w:rsidP="00473A84">
      <w:pPr>
        <w:spacing w:line="240" w:lineRule="auto"/>
        <w:ind w:firstLine="720"/>
        <w:rPr>
          <w:sz w:val="24"/>
          <w:szCs w:val="24"/>
        </w:rPr>
      </w:pPr>
      <w:r w:rsidRPr="00473A84">
        <w:rPr>
          <w:sz w:val="24"/>
          <w:szCs w:val="24"/>
        </w:rPr>
        <w:t xml:space="preserve">Let’s look at these questions more closely. The young-earth option is pretty unambiguous, and you might think the other two are simply theistic evolution and atheistic evolution, respectively. </w:t>
      </w:r>
      <w:r w:rsidR="009E7887" w:rsidRPr="00473A84">
        <w:rPr>
          <w:sz w:val="24"/>
          <w:szCs w:val="24"/>
        </w:rPr>
        <w:t>But i</w:t>
      </w:r>
      <w:r w:rsidRPr="00473A84">
        <w:rPr>
          <w:sz w:val="24"/>
          <w:szCs w:val="24"/>
        </w:rPr>
        <w:t>f I had to say which comes closest to my own view, I’d have to choose “evolution not guided by God”</w:t>
      </w:r>
      <w:r w:rsidR="0087641B" w:rsidRPr="00473A84">
        <w:rPr>
          <w:sz w:val="24"/>
          <w:szCs w:val="24"/>
        </w:rPr>
        <w:t xml:space="preserve"> –</w:t>
      </w:r>
      <w:r w:rsidRPr="00473A84">
        <w:rPr>
          <w:sz w:val="24"/>
          <w:szCs w:val="24"/>
        </w:rPr>
        <w:t xml:space="preserve"> even though I’m a theist, and that lump</w:t>
      </w:r>
      <w:r w:rsidR="009E7887" w:rsidRPr="00473A84">
        <w:rPr>
          <w:sz w:val="24"/>
          <w:szCs w:val="24"/>
        </w:rPr>
        <w:t>s</w:t>
      </w:r>
      <w:r w:rsidRPr="00473A84">
        <w:rPr>
          <w:sz w:val="24"/>
          <w:szCs w:val="24"/>
        </w:rPr>
        <w:t xml:space="preserve"> me together with the atheists.</w:t>
      </w:r>
      <w:r w:rsidR="001F557C" w:rsidRPr="00473A84">
        <w:rPr>
          <w:sz w:val="24"/>
          <w:szCs w:val="24"/>
        </w:rPr>
        <w:t xml:space="preserve"> So this set of options does not do justice to the full range of opinions.</w:t>
      </w:r>
    </w:p>
    <w:p w:rsidR="001F557C" w:rsidRPr="00473A84" w:rsidRDefault="001F557C" w:rsidP="00473A84">
      <w:pPr>
        <w:spacing w:line="240" w:lineRule="auto"/>
        <w:ind w:firstLine="720"/>
        <w:rPr>
          <w:sz w:val="24"/>
          <w:szCs w:val="24"/>
        </w:rPr>
      </w:pPr>
      <w:r w:rsidRPr="00473A84">
        <w:rPr>
          <w:sz w:val="24"/>
          <w:szCs w:val="24"/>
        </w:rPr>
        <w:lastRenderedPageBreak/>
        <w:t xml:space="preserve">Let’s see if we can </w:t>
      </w:r>
      <w:r w:rsidR="0087641B" w:rsidRPr="00473A84">
        <w:rPr>
          <w:sz w:val="24"/>
          <w:szCs w:val="24"/>
        </w:rPr>
        <w:t>improve on i</w:t>
      </w:r>
      <w:r w:rsidRPr="00473A84">
        <w:rPr>
          <w:sz w:val="24"/>
          <w:szCs w:val="24"/>
        </w:rPr>
        <w:t xml:space="preserve">t. Well, between the first and second choices, we have to make room for all the old-earth creationists, with their day-age and gap theories, and maybe some of the Intelligent Designers too. </w:t>
      </w:r>
      <w:r w:rsidR="007E3094" w:rsidRPr="00473A84">
        <w:rPr>
          <w:sz w:val="24"/>
          <w:szCs w:val="24"/>
        </w:rPr>
        <w:t xml:space="preserve"> </w:t>
      </w:r>
      <w:r w:rsidRPr="00473A84">
        <w:rPr>
          <w:sz w:val="24"/>
          <w:szCs w:val="24"/>
        </w:rPr>
        <w:t xml:space="preserve">And then we have to distinguish evolution guided by an interventionist, micro-managing, designing God from evolution by natural laws </w:t>
      </w:r>
      <w:r w:rsidR="00646228" w:rsidRPr="00473A84">
        <w:rPr>
          <w:sz w:val="24"/>
          <w:szCs w:val="24"/>
        </w:rPr>
        <w:t xml:space="preserve">sustained by a more hands-off God. (This would be my choice.) Saying God had no part at all in the process is ambiguous: is there a Deist God who starts the world going and then leaves; or is there really no God at all? So to clarify, we should add one last choice to satisfy the atheists. </w:t>
      </w:r>
      <w:r w:rsidR="0067741A" w:rsidRPr="00473A84">
        <w:rPr>
          <w:sz w:val="24"/>
          <w:szCs w:val="24"/>
        </w:rPr>
        <w:t>So</w:t>
      </w:r>
      <w:r w:rsidR="00646228" w:rsidRPr="00473A84">
        <w:rPr>
          <w:sz w:val="24"/>
          <w:szCs w:val="24"/>
        </w:rPr>
        <w:t xml:space="preserve"> you </w:t>
      </w:r>
      <w:r w:rsidR="0067741A" w:rsidRPr="00473A84">
        <w:rPr>
          <w:sz w:val="24"/>
          <w:szCs w:val="24"/>
        </w:rPr>
        <w:t>can see</w:t>
      </w:r>
      <w:r w:rsidR="00646228" w:rsidRPr="00473A84">
        <w:rPr>
          <w:sz w:val="24"/>
          <w:szCs w:val="24"/>
        </w:rPr>
        <w:t xml:space="preserve"> that people’s opinions about this are all over the map, with </w:t>
      </w:r>
      <w:r w:rsidR="00922FE2" w:rsidRPr="00473A84">
        <w:rPr>
          <w:sz w:val="24"/>
          <w:szCs w:val="24"/>
        </w:rPr>
        <w:t xml:space="preserve">young-earth </w:t>
      </w:r>
      <w:r w:rsidR="00646228" w:rsidRPr="00473A84">
        <w:rPr>
          <w:sz w:val="24"/>
          <w:szCs w:val="24"/>
        </w:rPr>
        <w:t xml:space="preserve">creationism and atheism way out on the </w:t>
      </w:r>
      <w:r w:rsidR="00922FE2" w:rsidRPr="00473A84">
        <w:rPr>
          <w:sz w:val="24"/>
          <w:szCs w:val="24"/>
        </w:rPr>
        <w:t>fringes</w:t>
      </w:r>
      <w:r w:rsidR="00646228" w:rsidRPr="00473A84">
        <w:rPr>
          <w:sz w:val="24"/>
          <w:szCs w:val="24"/>
        </w:rPr>
        <w:t xml:space="preserve"> of the map.</w:t>
      </w:r>
    </w:p>
    <w:p w:rsidR="0067741A" w:rsidRPr="00473A84" w:rsidRDefault="0067741A" w:rsidP="00473A84">
      <w:pPr>
        <w:spacing w:line="240" w:lineRule="auto"/>
        <w:ind w:firstLine="720"/>
        <w:rPr>
          <w:sz w:val="24"/>
          <w:szCs w:val="24"/>
        </w:rPr>
      </w:pPr>
      <w:r w:rsidRPr="00473A84">
        <w:rPr>
          <w:sz w:val="24"/>
          <w:szCs w:val="24"/>
        </w:rPr>
        <w:t xml:space="preserve">Some recent studies have tried to dissect this spectrum in more detail. For example, this survey done for AAAS found that the hard-core creationists, as these authors defined them, made up only 21.5% of the U.S. population, compared with Gallup’s 44% estimate. Then this much more detailed study for the </w:t>
      </w:r>
      <w:proofErr w:type="spellStart"/>
      <w:r w:rsidRPr="00473A84">
        <w:rPr>
          <w:sz w:val="24"/>
          <w:szCs w:val="24"/>
        </w:rPr>
        <w:t>BioLogos</w:t>
      </w:r>
      <w:proofErr w:type="spellEnd"/>
      <w:r w:rsidRPr="00473A84">
        <w:rPr>
          <w:sz w:val="24"/>
          <w:szCs w:val="24"/>
        </w:rPr>
        <w:t xml:space="preserve"> Foundation, with yet another, slightly different set of definitions, </w:t>
      </w:r>
      <w:r w:rsidR="000775CE" w:rsidRPr="00473A84">
        <w:rPr>
          <w:sz w:val="24"/>
          <w:szCs w:val="24"/>
        </w:rPr>
        <w:t xml:space="preserve">came up with 37% creationists, but only 29% who were sure of their beliefs (which is not too different from the 21.5% “definitely” sure in the previous study). But then when you pin </w:t>
      </w:r>
      <w:r w:rsidR="00AD4DE9" w:rsidRPr="00473A84">
        <w:rPr>
          <w:sz w:val="24"/>
          <w:szCs w:val="24"/>
        </w:rPr>
        <w:t>people</w:t>
      </w:r>
      <w:r w:rsidR="000775CE" w:rsidRPr="00473A84">
        <w:rPr>
          <w:sz w:val="24"/>
          <w:szCs w:val="24"/>
        </w:rPr>
        <w:t xml:space="preserve"> down about literal belief in the Biblical creation story, you get only 8% </w:t>
      </w:r>
      <w:r w:rsidR="00282CF2" w:rsidRPr="00473A84">
        <w:rPr>
          <w:sz w:val="24"/>
          <w:szCs w:val="24"/>
        </w:rPr>
        <w:t xml:space="preserve">of the population </w:t>
      </w:r>
      <w:r w:rsidR="000775CE" w:rsidRPr="00473A84">
        <w:rPr>
          <w:sz w:val="24"/>
          <w:szCs w:val="24"/>
        </w:rPr>
        <w:t>sure about that!</w:t>
      </w:r>
      <w:r w:rsidR="00282CF2" w:rsidRPr="00473A84">
        <w:rPr>
          <w:sz w:val="24"/>
          <w:szCs w:val="24"/>
        </w:rPr>
        <w:t xml:space="preserve"> So maybe the die-hard opponents of teaching evolution are not quite so numerically formidable as we thought!</w:t>
      </w:r>
    </w:p>
    <w:p w:rsidR="00282CF2" w:rsidRPr="00473A84" w:rsidRDefault="00282CF2" w:rsidP="00473A84">
      <w:pPr>
        <w:spacing w:line="240" w:lineRule="auto"/>
        <w:ind w:firstLine="720"/>
        <w:rPr>
          <w:sz w:val="24"/>
          <w:szCs w:val="24"/>
        </w:rPr>
      </w:pPr>
      <w:r w:rsidRPr="00473A84">
        <w:rPr>
          <w:sz w:val="24"/>
          <w:szCs w:val="24"/>
        </w:rPr>
        <w:t>These authors go on to make the extremely important point</w:t>
      </w:r>
      <w:r w:rsidR="00735409" w:rsidRPr="00473A84">
        <w:rPr>
          <w:sz w:val="24"/>
          <w:szCs w:val="24"/>
        </w:rPr>
        <w:t>, backed up by other research,</w:t>
      </w:r>
      <w:r w:rsidRPr="00473A84">
        <w:rPr>
          <w:sz w:val="24"/>
          <w:szCs w:val="24"/>
        </w:rPr>
        <w:t xml:space="preserve"> that </w:t>
      </w:r>
      <w:r w:rsidR="00735409" w:rsidRPr="00473A84">
        <w:rPr>
          <w:sz w:val="24"/>
          <w:szCs w:val="24"/>
        </w:rPr>
        <w:t>what really sways people’s opinions is the influence of other people whom they trust: authority figures like teachers, but also just family and friends. So winning the trust of your students and their families is critical. But for best results, we need to do both: develop those social relationships, but also have a message that addresses people’s theological concerns.</w:t>
      </w:r>
    </w:p>
    <w:p w:rsidR="00646228" w:rsidRPr="00473A84" w:rsidRDefault="00BB6D3D" w:rsidP="00473A84">
      <w:pPr>
        <w:spacing w:line="240" w:lineRule="auto"/>
        <w:ind w:firstLine="720"/>
        <w:rPr>
          <w:sz w:val="24"/>
          <w:szCs w:val="24"/>
        </w:rPr>
      </w:pPr>
      <w:r w:rsidRPr="00473A84">
        <w:rPr>
          <w:sz w:val="24"/>
          <w:szCs w:val="24"/>
        </w:rPr>
        <w:t>That theological</w:t>
      </w:r>
      <w:r w:rsidR="00646228" w:rsidRPr="00473A84">
        <w:rPr>
          <w:sz w:val="24"/>
          <w:szCs w:val="24"/>
        </w:rPr>
        <w:t xml:space="preserve"> message</w:t>
      </w:r>
      <w:r w:rsidRPr="00473A84">
        <w:rPr>
          <w:sz w:val="24"/>
          <w:szCs w:val="24"/>
        </w:rPr>
        <w:t xml:space="preserve"> will take into account </w:t>
      </w:r>
      <w:r w:rsidR="00646228" w:rsidRPr="00473A84">
        <w:rPr>
          <w:sz w:val="24"/>
          <w:szCs w:val="24"/>
        </w:rPr>
        <w:t>that the very wide middle</w:t>
      </w:r>
      <w:r w:rsidR="000775CE" w:rsidRPr="00473A84">
        <w:rPr>
          <w:sz w:val="24"/>
          <w:szCs w:val="24"/>
        </w:rPr>
        <w:t xml:space="preserve"> of the</w:t>
      </w:r>
      <w:r w:rsidR="00646228" w:rsidRPr="00473A84">
        <w:rPr>
          <w:sz w:val="24"/>
          <w:szCs w:val="24"/>
        </w:rPr>
        <w:t xml:space="preserve"> </w:t>
      </w:r>
      <w:r w:rsidR="000775CE" w:rsidRPr="00473A84">
        <w:rPr>
          <w:sz w:val="24"/>
          <w:szCs w:val="24"/>
        </w:rPr>
        <w:t>spectrum of opinion</w:t>
      </w:r>
      <w:r w:rsidR="00646228" w:rsidRPr="00473A84">
        <w:rPr>
          <w:sz w:val="24"/>
          <w:szCs w:val="24"/>
        </w:rPr>
        <w:t xml:space="preserve"> is made up of </w:t>
      </w:r>
      <w:r w:rsidR="007468FE" w:rsidRPr="00473A84">
        <w:rPr>
          <w:sz w:val="24"/>
          <w:szCs w:val="24"/>
        </w:rPr>
        <w:t xml:space="preserve">theistic evolutionists in the </w:t>
      </w:r>
      <w:r w:rsidR="00646228" w:rsidRPr="00473A84">
        <w:rPr>
          <w:sz w:val="24"/>
          <w:szCs w:val="24"/>
        </w:rPr>
        <w:t>broad</w:t>
      </w:r>
      <w:r w:rsidR="007468FE" w:rsidRPr="00473A84">
        <w:rPr>
          <w:sz w:val="24"/>
          <w:szCs w:val="24"/>
        </w:rPr>
        <w:t xml:space="preserve"> sense: people who believe there is a God (at least one) and that evolution is just how God creates. Some of these folks, like the Intelligent Designers, will quibble over how much of today’s science they accept; but for the most part these theistic evolutionists are pretty comfortable with both science and mainline </w:t>
      </w:r>
      <w:r w:rsidR="00EA6FA0" w:rsidRPr="00473A84">
        <w:rPr>
          <w:sz w:val="24"/>
          <w:szCs w:val="24"/>
        </w:rPr>
        <w:t>Judeo-</w:t>
      </w:r>
      <w:r w:rsidR="007468FE" w:rsidRPr="00473A84">
        <w:rPr>
          <w:sz w:val="24"/>
          <w:szCs w:val="24"/>
        </w:rPr>
        <w:t>Christian theology. That means they have found ways of satisfying their existential concerns within the context of accepting evolution. Just think: if all the people who call themselves creationists – but without necessarily thinking their faith depends non-</w:t>
      </w:r>
      <w:proofErr w:type="spellStart"/>
      <w:r w:rsidR="007468FE" w:rsidRPr="00473A84">
        <w:rPr>
          <w:sz w:val="24"/>
          <w:szCs w:val="24"/>
        </w:rPr>
        <w:t>negotiably</w:t>
      </w:r>
      <w:proofErr w:type="spellEnd"/>
      <w:r w:rsidR="007468FE" w:rsidRPr="00473A84">
        <w:rPr>
          <w:sz w:val="24"/>
          <w:szCs w:val="24"/>
        </w:rPr>
        <w:t xml:space="preserve"> on biblical literalism – </w:t>
      </w:r>
      <w:r w:rsidR="00D16087" w:rsidRPr="00473A84">
        <w:rPr>
          <w:sz w:val="24"/>
          <w:szCs w:val="24"/>
        </w:rPr>
        <w:t xml:space="preserve">if they all </w:t>
      </w:r>
      <w:r w:rsidR="007468FE" w:rsidRPr="00473A84">
        <w:rPr>
          <w:sz w:val="24"/>
          <w:szCs w:val="24"/>
        </w:rPr>
        <w:t xml:space="preserve">were made </w:t>
      </w:r>
      <w:r w:rsidR="00F75520" w:rsidRPr="00473A84">
        <w:rPr>
          <w:sz w:val="24"/>
          <w:szCs w:val="24"/>
        </w:rPr>
        <w:t>familiar with</w:t>
      </w:r>
      <w:r w:rsidR="007468FE" w:rsidRPr="00473A84">
        <w:rPr>
          <w:sz w:val="24"/>
          <w:szCs w:val="24"/>
        </w:rPr>
        <w:t xml:space="preserve"> this range of options, how many might find something here they could live with?</w:t>
      </w:r>
    </w:p>
    <w:p w:rsidR="007468FE" w:rsidRPr="00473A84" w:rsidRDefault="00584022" w:rsidP="00473A84">
      <w:pPr>
        <w:spacing w:line="240" w:lineRule="auto"/>
        <w:ind w:firstLine="720"/>
        <w:rPr>
          <w:sz w:val="24"/>
          <w:szCs w:val="24"/>
        </w:rPr>
      </w:pPr>
      <w:r w:rsidRPr="00473A84">
        <w:rPr>
          <w:sz w:val="24"/>
          <w:szCs w:val="24"/>
        </w:rPr>
        <w:t>Furthermore, a lot of theologians today (especially among Catholics</w:t>
      </w:r>
      <w:r w:rsidR="00AC2892" w:rsidRPr="00473A84">
        <w:rPr>
          <w:sz w:val="24"/>
          <w:szCs w:val="24"/>
        </w:rPr>
        <w:t xml:space="preserve"> and mainline Protestants</w:t>
      </w:r>
      <w:r w:rsidRPr="00473A84">
        <w:rPr>
          <w:sz w:val="24"/>
          <w:szCs w:val="24"/>
        </w:rPr>
        <w:t xml:space="preserve">) go further than that, saying evolution is not just something Christians can put up with, but a positive source </w:t>
      </w:r>
      <w:r w:rsidR="006043F6" w:rsidRPr="00473A84">
        <w:rPr>
          <w:sz w:val="24"/>
          <w:szCs w:val="24"/>
        </w:rPr>
        <w:t xml:space="preserve">for new developments in orthodox theology. John </w:t>
      </w:r>
      <w:proofErr w:type="spellStart"/>
      <w:r w:rsidR="006043F6" w:rsidRPr="00473A84">
        <w:rPr>
          <w:sz w:val="24"/>
          <w:szCs w:val="24"/>
        </w:rPr>
        <w:t>Haught</w:t>
      </w:r>
      <w:proofErr w:type="spellEnd"/>
      <w:r w:rsidR="006043F6" w:rsidRPr="00473A84">
        <w:rPr>
          <w:sz w:val="24"/>
          <w:szCs w:val="24"/>
        </w:rPr>
        <w:t xml:space="preserve"> (from Georgetown University) even calls it “Darwin’s great gift to theology.” And for over half a century, it has been stimulating a great flood of new thinking that we can call “evolutionary theology.”</w:t>
      </w:r>
    </w:p>
    <w:p w:rsidR="006043F6" w:rsidRPr="00473A84" w:rsidRDefault="006043F6" w:rsidP="00473A84">
      <w:pPr>
        <w:spacing w:line="240" w:lineRule="auto"/>
        <w:ind w:firstLine="720"/>
        <w:rPr>
          <w:sz w:val="24"/>
          <w:szCs w:val="24"/>
        </w:rPr>
      </w:pPr>
      <w:r w:rsidRPr="00473A84">
        <w:rPr>
          <w:sz w:val="24"/>
          <w:szCs w:val="24"/>
        </w:rPr>
        <w:lastRenderedPageBreak/>
        <w:t>Now I’m not here to convert you to this or any other brand of God-talk, any more than you’re in the classroom to teach theology. It doesn’t matter whether you’re Protestant, Catholic, Jewish, convinced atheist</w:t>
      </w:r>
      <w:r w:rsidR="00AA25D5" w:rsidRPr="00473A84">
        <w:rPr>
          <w:sz w:val="24"/>
          <w:szCs w:val="24"/>
        </w:rPr>
        <w:t>, or whatever. W</w:t>
      </w:r>
      <w:r w:rsidRPr="00473A84">
        <w:rPr>
          <w:sz w:val="24"/>
          <w:szCs w:val="24"/>
        </w:rPr>
        <w:t xml:space="preserve">hat I propose </w:t>
      </w:r>
      <w:r w:rsidR="00AA25D5" w:rsidRPr="00473A84">
        <w:rPr>
          <w:sz w:val="24"/>
          <w:szCs w:val="24"/>
        </w:rPr>
        <w:t xml:space="preserve">is that if you meet </w:t>
      </w:r>
      <w:r w:rsidR="002C4056" w:rsidRPr="00473A84">
        <w:rPr>
          <w:sz w:val="24"/>
          <w:szCs w:val="24"/>
        </w:rPr>
        <w:t>someone</w:t>
      </w:r>
      <w:r w:rsidR="00AA25D5" w:rsidRPr="00473A84">
        <w:rPr>
          <w:sz w:val="24"/>
          <w:szCs w:val="24"/>
        </w:rPr>
        <w:t xml:space="preserve"> who </w:t>
      </w:r>
      <w:r w:rsidR="002C4056" w:rsidRPr="00473A84">
        <w:rPr>
          <w:sz w:val="24"/>
          <w:szCs w:val="24"/>
        </w:rPr>
        <w:t>is</w:t>
      </w:r>
      <w:r w:rsidR="00AA25D5" w:rsidRPr="00473A84">
        <w:rPr>
          <w:sz w:val="24"/>
          <w:szCs w:val="24"/>
        </w:rPr>
        <w:t xml:space="preserve"> sincerely bothered by the philosophical or social implications of evolution, you point out that lots of believers have found acceptable answers to those questions within an evolutionary worldview.</w:t>
      </w:r>
      <w:r w:rsidR="008B445F" w:rsidRPr="00473A84">
        <w:rPr>
          <w:sz w:val="24"/>
          <w:szCs w:val="24"/>
        </w:rPr>
        <w:t xml:space="preserve"> And just so you’ll have some idea of what that might look like, so you can testify to having seen it (whether you buy into it yourself or not), </w:t>
      </w:r>
      <w:r w:rsidR="00927E09" w:rsidRPr="00473A84">
        <w:rPr>
          <w:sz w:val="24"/>
          <w:szCs w:val="24"/>
        </w:rPr>
        <w:t>I’ll just quickly outline some specs of the kind of “non-interventionist theistic evolution” that is widely discussed and accepted today:</w:t>
      </w:r>
    </w:p>
    <w:p w:rsidR="00927E09" w:rsidRPr="00473A84" w:rsidRDefault="00927E09" w:rsidP="00473A84">
      <w:pPr>
        <w:pStyle w:val="ListParagraph"/>
        <w:numPr>
          <w:ilvl w:val="0"/>
          <w:numId w:val="2"/>
        </w:numPr>
        <w:spacing w:line="240" w:lineRule="auto"/>
        <w:rPr>
          <w:sz w:val="24"/>
          <w:szCs w:val="24"/>
        </w:rPr>
      </w:pPr>
      <w:r w:rsidRPr="00473A84">
        <w:rPr>
          <w:sz w:val="24"/>
          <w:szCs w:val="24"/>
        </w:rPr>
        <w:t>God created the universe, and it’s still a work in progress.</w:t>
      </w:r>
    </w:p>
    <w:p w:rsidR="00927E09" w:rsidRPr="00473A84" w:rsidRDefault="00927E09" w:rsidP="00473A84">
      <w:pPr>
        <w:pStyle w:val="ListParagraph"/>
        <w:numPr>
          <w:ilvl w:val="0"/>
          <w:numId w:val="2"/>
        </w:numPr>
        <w:spacing w:line="240" w:lineRule="auto"/>
        <w:rPr>
          <w:sz w:val="24"/>
          <w:szCs w:val="24"/>
        </w:rPr>
      </w:pPr>
      <w:r w:rsidRPr="00473A84">
        <w:rPr>
          <w:sz w:val="24"/>
          <w:szCs w:val="24"/>
        </w:rPr>
        <w:t>God allows the universe to run according to its own laws, including chance, and thereby to be, along with God, an autonomous co-creator of new and wonderful things</w:t>
      </w:r>
      <w:r w:rsidR="007E3094" w:rsidRPr="00473A84">
        <w:rPr>
          <w:sz w:val="24"/>
          <w:szCs w:val="24"/>
        </w:rPr>
        <w:t xml:space="preserve">: </w:t>
      </w:r>
      <w:r w:rsidR="00AC2892" w:rsidRPr="00473A84">
        <w:rPr>
          <w:sz w:val="24"/>
          <w:szCs w:val="24"/>
        </w:rPr>
        <w:t xml:space="preserve">God </w:t>
      </w:r>
      <w:r w:rsidR="007E3094" w:rsidRPr="00473A84">
        <w:rPr>
          <w:sz w:val="24"/>
          <w:szCs w:val="24"/>
        </w:rPr>
        <w:t>allows, even invites, the universe to participate in its own creation!</w:t>
      </w:r>
    </w:p>
    <w:p w:rsidR="00927E09" w:rsidRPr="00473A84" w:rsidRDefault="00927E09" w:rsidP="00473A84">
      <w:pPr>
        <w:pStyle w:val="ListParagraph"/>
        <w:numPr>
          <w:ilvl w:val="0"/>
          <w:numId w:val="2"/>
        </w:numPr>
        <w:spacing w:line="240" w:lineRule="auto"/>
        <w:rPr>
          <w:sz w:val="24"/>
          <w:szCs w:val="24"/>
        </w:rPr>
      </w:pPr>
      <w:r w:rsidRPr="00473A84">
        <w:rPr>
          <w:sz w:val="24"/>
          <w:szCs w:val="24"/>
        </w:rPr>
        <w:t>Th</w:t>
      </w:r>
      <w:r w:rsidR="002C4056" w:rsidRPr="00473A84">
        <w:rPr>
          <w:sz w:val="24"/>
          <w:szCs w:val="24"/>
        </w:rPr>
        <w:t>os</w:t>
      </w:r>
      <w:r w:rsidRPr="00473A84">
        <w:rPr>
          <w:sz w:val="24"/>
          <w:szCs w:val="24"/>
        </w:rPr>
        <w:t xml:space="preserve">e laws of nature include Darwinian natural selection, which is the creative force in </w:t>
      </w:r>
      <w:r w:rsidR="007E3094" w:rsidRPr="00473A84">
        <w:rPr>
          <w:sz w:val="24"/>
          <w:szCs w:val="24"/>
        </w:rPr>
        <w:t xml:space="preserve">organic </w:t>
      </w:r>
      <w:r w:rsidRPr="00473A84">
        <w:rPr>
          <w:sz w:val="24"/>
          <w:szCs w:val="24"/>
        </w:rPr>
        <w:t xml:space="preserve">evolution but also results in suffering, death, and the innate selfish behavior that inclines us all to sin. </w:t>
      </w:r>
      <w:r w:rsidR="00561BD8" w:rsidRPr="00473A84">
        <w:rPr>
          <w:sz w:val="24"/>
          <w:szCs w:val="24"/>
        </w:rPr>
        <w:t xml:space="preserve">These </w:t>
      </w:r>
      <w:r w:rsidR="007E3094" w:rsidRPr="00473A84">
        <w:rPr>
          <w:sz w:val="24"/>
          <w:szCs w:val="24"/>
        </w:rPr>
        <w:t xml:space="preserve">“bad” </w:t>
      </w:r>
      <w:r w:rsidR="00561BD8" w:rsidRPr="00473A84">
        <w:rPr>
          <w:sz w:val="24"/>
          <w:szCs w:val="24"/>
        </w:rPr>
        <w:t>things are inseparable from any kind of material creation imaginable, so God could not have made a material creation in which bad stuff did not happen. (This is an important way in which evolutionary theology improves on what we’ve had before; there’s no more need to agonize over the so-called “problem of evil”</w:t>
      </w:r>
      <w:r w:rsidR="007E3094" w:rsidRPr="00473A84">
        <w:rPr>
          <w:sz w:val="24"/>
          <w:szCs w:val="24"/>
        </w:rPr>
        <w:t>, or to “justify the ways of God to men”, as Milton said</w:t>
      </w:r>
      <w:r w:rsidR="00561BD8" w:rsidRPr="00473A84">
        <w:rPr>
          <w:sz w:val="24"/>
          <w:szCs w:val="24"/>
        </w:rPr>
        <w:t>.)</w:t>
      </w:r>
    </w:p>
    <w:p w:rsidR="006034D4" w:rsidRPr="00473A84" w:rsidRDefault="006034D4" w:rsidP="00473A84">
      <w:pPr>
        <w:pStyle w:val="ListParagraph"/>
        <w:numPr>
          <w:ilvl w:val="0"/>
          <w:numId w:val="2"/>
        </w:numPr>
        <w:spacing w:line="240" w:lineRule="auto"/>
        <w:rPr>
          <w:sz w:val="24"/>
          <w:szCs w:val="24"/>
        </w:rPr>
      </w:pPr>
      <w:r w:rsidRPr="00473A84">
        <w:rPr>
          <w:sz w:val="24"/>
          <w:szCs w:val="24"/>
        </w:rPr>
        <w:t xml:space="preserve">God is passionately interested in what goes on here, but stays beyond the reach of empirical science, allowing us </w:t>
      </w:r>
      <w:r w:rsidR="002C4056" w:rsidRPr="00473A84">
        <w:rPr>
          <w:sz w:val="24"/>
          <w:szCs w:val="24"/>
        </w:rPr>
        <w:t xml:space="preserve">the space </w:t>
      </w:r>
      <w:r w:rsidRPr="00473A84">
        <w:rPr>
          <w:sz w:val="24"/>
          <w:szCs w:val="24"/>
        </w:rPr>
        <w:t xml:space="preserve">to become other than God and not just </w:t>
      </w:r>
      <w:r w:rsidR="002C4056" w:rsidRPr="00473A84">
        <w:rPr>
          <w:sz w:val="24"/>
          <w:szCs w:val="24"/>
        </w:rPr>
        <w:t xml:space="preserve">God’s </w:t>
      </w:r>
      <w:r w:rsidRPr="00473A84">
        <w:rPr>
          <w:sz w:val="24"/>
          <w:szCs w:val="24"/>
        </w:rPr>
        <w:t xml:space="preserve">puppets, </w:t>
      </w:r>
      <w:r w:rsidR="00EF2C56" w:rsidRPr="00473A84">
        <w:rPr>
          <w:sz w:val="24"/>
          <w:szCs w:val="24"/>
        </w:rPr>
        <w:t xml:space="preserve">and therefore </w:t>
      </w:r>
      <w:r w:rsidR="00054B41" w:rsidRPr="00473A84">
        <w:rPr>
          <w:sz w:val="24"/>
          <w:szCs w:val="24"/>
        </w:rPr>
        <w:t xml:space="preserve">enabling us </w:t>
      </w:r>
      <w:r w:rsidR="00EF2C56" w:rsidRPr="00473A84">
        <w:rPr>
          <w:sz w:val="24"/>
          <w:szCs w:val="24"/>
        </w:rPr>
        <w:t>to be capable of deep relationship with God.</w:t>
      </w:r>
    </w:p>
    <w:p w:rsidR="00EF2C56" w:rsidRPr="00473A84" w:rsidRDefault="00EF2C56" w:rsidP="00473A84">
      <w:pPr>
        <w:pStyle w:val="ListParagraph"/>
        <w:numPr>
          <w:ilvl w:val="0"/>
          <w:numId w:val="2"/>
        </w:numPr>
        <w:spacing w:line="240" w:lineRule="auto"/>
        <w:rPr>
          <w:sz w:val="24"/>
          <w:szCs w:val="24"/>
        </w:rPr>
      </w:pPr>
      <w:r w:rsidRPr="00473A84">
        <w:rPr>
          <w:sz w:val="24"/>
          <w:szCs w:val="24"/>
        </w:rPr>
        <w:t>By precept and example, God offers us salvation from the futile Darwinian rat-race that was necessary to create us. Rather than obeying that law of “survival of the fittest”, we are supposed to nurture the weakest and do all that social justice requires.</w:t>
      </w:r>
    </w:p>
    <w:p w:rsidR="00EF2C56" w:rsidRPr="00473A84" w:rsidRDefault="00AE7443" w:rsidP="00473A84">
      <w:pPr>
        <w:pStyle w:val="ListParagraph"/>
        <w:numPr>
          <w:ilvl w:val="0"/>
          <w:numId w:val="2"/>
        </w:numPr>
        <w:spacing w:line="240" w:lineRule="auto"/>
        <w:rPr>
          <w:sz w:val="24"/>
          <w:szCs w:val="24"/>
        </w:rPr>
      </w:pPr>
      <w:r w:rsidRPr="00473A84">
        <w:rPr>
          <w:sz w:val="24"/>
          <w:szCs w:val="24"/>
        </w:rPr>
        <w:t xml:space="preserve">Finally, </w:t>
      </w:r>
      <w:r w:rsidR="00EF2C56" w:rsidRPr="00473A84">
        <w:rPr>
          <w:sz w:val="24"/>
          <w:szCs w:val="24"/>
        </w:rPr>
        <w:t>God does not “design” us in detail, or coerce or otherwise manipulate us, but seeks to persuade us to do these things, always respecting our freedom and encouraging our creativity.</w:t>
      </w:r>
    </w:p>
    <w:p w:rsidR="00EF2C56" w:rsidRPr="00473A84" w:rsidRDefault="00EF2C56" w:rsidP="00473A84">
      <w:pPr>
        <w:pStyle w:val="ListParagraph"/>
        <w:spacing w:line="240" w:lineRule="auto"/>
        <w:ind w:firstLine="720"/>
        <w:rPr>
          <w:sz w:val="24"/>
          <w:szCs w:val="24"/>
        </w:rPr>
      </w:pPr>
    </w:p>
    <w:p w:rsidR="00EF2C56" w:rsidRPr="00473A84" w:rsidRDefault="00677F06" w:rsidP="00473A84">
      <w:pPr>
        <w:pStyle w:val="ListParagraph"/>
        <w:spacing w:line="240" w:lineRule="auto"/>
        <w:ind w:left="0" w:firstLine="720"/>
        <w:rPr>
          <w:sz w:val="24"/>
          <w:szCs w:val="24"/>
        </w:rPr>
      </w:pPr>
      <w:r w:rsidRPr="00473A84">
        <w:rPr>
          <w:sz w:val="24"/>
          <w:szCs w:val="24"/>
        </w:rPr>
        <w:t>Again, all this is just one</w:t>
      </w:r>
      <w:r w:rsidR="00AC2892" w:rsidRPr="00473A84">
        <w:rPr>
          <w:sz w:val="24"/>
          <w:szCs w:val="24"/>
        </w:rPr>
        <w:t>,</w:t>
      </w:r>
      <w:r w:rsidRPr="00473A84">
        <w:rPr>
          <w:sz w:val="24"/>
          <w:szCs w:val="24"/>
        </w:rPr>
        <w:t xml:space="preserve"> </w:t>
      </w:r>
      <w:r w:rsidR="00AC2892" w:rsidRPr="00473A84">
        <w:rPr>
          <w:sz w:val="24"/>
          <w:szCs w:val="24"/>
        </w:rPr>
        <w:t xml:space="preserve">well-worked-out </w:t>
      </w:r>
      <w:r w:rsidRPr="00473A84">
        <w:rPr>
          <w:sz w:val="24"/>
          <w:szCs w:val="24"/>
        </w:rPr>
        <w:t xml:space="preserve">version of contemporary evolutionary theology, which is very much in the Judeo-Christian mainstream. I think it does a pretty good job of covering those burning existential questions we started out with, and it conflicts in no way with the actual science of evolution (which we must distinguish from the metaphysical inferences </w:t>
      </w:r>
      <w:r w:rsidR="002C4056" w:rsidRPr="00473A84">
        <w:rPr>
          <w:sz w:val="24"/>
          <w:szCs w:val="24"/>
        </w:rPr>
        <w:t>that</w:t>
      </w:r>
      <w:r w:rsidRPr="00473A84">
        <w:rPr>
          <w:sz w:val="24"/>
          <w:szCs w:val="24"/>
        </w:rPr>
        <w:t xml:space="preserve"> Dr. Dawkins</w:t>
      </w:r>
      <w:r w:rsidR="00AE7443" w:rsidRPr="00473A84">
        <w:rPr>
          <w:sz w:val="24"/>
          <w:szCs w:val="24"/>
        </w:rPr>
        <w:t xml:space="preserve"> </w:t>
      </w:r>
      <w:r w:rsidR="002C4056" w:rsidRPr="00473A84">
        <w:rPr>
          <w:sz w:val="24"/>
          <w:szCs w:val="24"/>
        </w:rPr>
        <w:t>misre</w:t>
      </w:r>
      <w:r w:rsidR="00AE7443" w:rsidRPr="00473A84">
        <w:rPr>
          <w:sz w:val="24"/>
          <w:szCs w:val="24"/>
        </w:rPr>
        <w:t>presents as science</w:t>
      </w:r>
      <w:r w:rsidRPr="00473A84">
        <w:rPr>
          <w:sz w:val="24"/>
          <w:szCs w:val="24"/>
        </w:rPr>
        <w:t>). Now consider</w:t>
      </w:r>
      <w:r w:rsidR="002C4056" w:rsidRPr="00473A84">
        <w:rPr>
          <w:sz w:val="24"/>
          <w:szCs w:val="24"/>
        </w:rPr>
        <w:t xml:space="preserve"> once more</w:t>
      </w:r>
      <w:r w:rsidRPr="00473A84">
        <w:rPr>
          <w:sz w:val="24"/>
          <w:szCs w:val="24"/>
        </w:rPr>
        <w:t>: given that roughly half</w:t>
      </w:r>
      <w:r w:rsidR="00AC2892" w:rsidRPr="00473A84">
        <w:rPr>
          <w:sz w:val="24"/>
          <w:szCs w:val="24"/>
        </w:rPr>
        <w:t>, or even more,</w:t>
      </w:r>
      <w:r w:rsidRPr="00473A84">
        <w:rPr>
          <w:sz w:val="24"/>
          <w:szCs w:val="24"/>
        </w:rPr>
        <w:t xml:space="preserve"> of the American public accepts some form </w:t>
      </w:r>
      <w:r w:rsidR="00D7387B" w:rsidRPr="00473A84">
        <w:rPr>
          <w:sz w:val="24"/>
          <w:szCs w:val="24"/>
        </w:rPr>
        <w:t xml:space="preserve">of </w:t>
      </w:r>
      <w:r w:rsidRPr="00473A84">
        <w:rPr>
          <w:sz w:val="24"/>
          <w:szCs w:val="24"/>
        </w:rPr>
        <w:t>evolution (and probably quite a f</w:t>
      </w:r>
      <w:r w:rsidR="00D7387B" w:rsidRPr="00473A84">
        <w:rPr>
          <w:sz w:val="24"/>
          <w:szCs w:val="24"/>
        </w:rPr>
        <w:t xml:space="preserve">ew even here in the Southeast) – </w:t>
      </w:r>
      <w:r w:rsidRPr="00473A84">
        <w:rPr>
          <w:sz w:val="24"/>
          <w:szCs w:val="24"/>
        </w:rPr>
        <w:t xml:space="preserve">and given that a good many of </w:t>
      </w:r>
      <w:r w:rsidR="00EF7FFB" w:rsidRPr="00473A84">
        <w:rPr>
          <w:sz w:val="24"/>
          <w:szCs w:val="24"/>
        </w:rPr>
        <w:t xml:space="preserve">even </w:t>
      </w:r>
      <w:r w:rsidRPr="00473A84">
        <w:rPr>
          <w:sz w:val="24"/>
          <w:szCs w:val="24"/>
        </w:rPr>
        <w:t xml:space="preserve">the self-identified creationists might be willing to rethink their biblical literalism if they were shown an alternative that </w:t>
      </w:r>
      <w:r w:rsidR="00650C1B" w:rsidRPr="00473A84">
        <w:rPr>
          <w:sz w:val="24"/>
          <w:szCs w:val="24"/>
        </w:rPr>
        <w:t>involved evolution</w:t>
      </w:r>
      <w:r w:rsidR="00054B41" w:rsidRPr="00473A84">
        <w:rPr>
          <w:sz w:val="24"/>
          <w:szCs w:val="24"/>
        </w:rPr>
        <w:t>, allowed them to accept modern science,</w:t>
      </w:r>
      <w:r w:rsidR="00650C1B" w:rsidRPr="00473A84">
        <w:rPr>
          <w:sz w:val="24"/>
          <w:szCs w:val="24"/>
        </w:rPr>
        <w:t xml:space="preserve"> and helped them to resolve what </w:t>
      </w:r>
      <w:r w:rsidR="005A76BF" w:rsidRPr="00473A84">
        <w:rPr>
          <w:sz w:val="24"/>
          <w:szCs w:val="24"/>
        </w:rPr>
        <w:t xml:space="preserve">Robert </w:t>
      </w:r>
      <w:proofErr w:type="spellStart"/>
      <w:r w:rsidR="00650C1B" w:rsidRPr="00473A84">
        <w:rPr>
          <w:sz w:val="24"/>
          <w:szCs w:val="24"/>
        </w:rPr>
        <w:t>Pennock</w:t>
      </w:r>
      <w:proofErr w:type="spellEnd"/>
      <w:r w:rsidR="00650C1B" w:rsidRPr="00473A84">
        <w:rPr>
          <w:sz w:val="24"/>
          <w:szCs w:val="24"/>
        </w:rPr>
        <w:t xml:space="preserve"> calls their “crisis of meaning”</w:t>
      </w:r>
      <w:r w:rsidR="00D7387B" w:rsidRPr="00473A84">
        <w:rPr>
          <w:sz w:val="24"/>
          <w:szCs w:val="24"/>
        </w:rPr>
        <w:t xml:space="preserve"> – </w:t>
      </w:r>
      <w:r w:rsidR="00EF7FFB" w:rsidRPr="00473A84">
        <w:rPr>
          <w:sz w:val="24"/>
          <w:szCs w:val="24"/>
        </w:rPr>
        <w:t xml:space="preserve">then </w:t>
      </w:r>
      <w:r w:rsidR="00FA1C34" w:rsidRPr="00473A84">
        <w:rPr>
          <w:sz w:val="24"/>
          <w:szCs w:val="24"/>
        </w:rPr>
        <w:t>might this be a way of doing that? W</w:t>
      </w:r>
      <w:r w:rsidR="00EF7FFB" w:rsidRPr="00473A84">
        <w:rPr>
          <w:sz w:val="24"/>
          <w:szCs w:val="24"/>
        </w:rPr>
        <w:t>hen someone in your</w:t>
      </w:r>
      <w:r w:rsidR="00D7387B" w:rsidRPr="00473A84">
        <w:rPr>
          <w:sz w:val="24"/>
          <w:szCs w:val="24"/>
        </w:rPr>
        <w:t xml:space="preserve"> class or your</w:t>
      </w:r>
      <w:r w:rsidR="00EF7FFB" w:rsidRPr="00473A84">
        <w:rPr>
          <w:sz w:val="24"/>
          <w:szCs w:val="24"/>
        </w:rPr>
        <w:t xml:space="preserve"> community challenges your science teaching, might it possibly be worth a try to make them aware that there are alternatives </w:t>
      </w:r>
      <w:r w:rsidR="002C4056" w:rsidRPr="00473A84">
        <w:rPr>
          <w:sz w:val="24"/>
          <w:szCs w:val="24"/>
        </w:rPr>
        <w:t>well with</w:t>
      </w:r>
      <w:r w:rsidR="00EF7FFB" w:rsidRPr="00473A84">
        <w:rPr>
          <w:sz w:val="24"/>
          <w:szCs w:val="24"/>
        </w:rPr>
        <w:t>in the realm of theology that they might not have considered?</w:t>
      </w:r>
    </w:p>
    <w:p w:rsidR="007A7174" w:rsidRPr="00473A84" w:rsidRDefault="007A7174" w:rsidP="00473A84">
      <w:pPr>
        <w:pStyle w:val="ListParagraph"/>
        <w:spacing w:line="240" w:lineRule="auto"/>
        <w:ind w:left="0" w:firstLine="720"/>
        <w:rPr>
          <w:sz w:val="24"/>
          <w:szCs w:val="24"/>
        </w:rPr>
      </w:pPr>
    </w:p>
    <w:p w:rsidR="007A7174" w:rsidRPr="00473A84" w:rsidRDefault="007A7174" w:rsidP="00473A84">
      <w:pPr>
        <w:pStyle w:val="ListParagraph"/>
        <w:spacing w:line="240" w:lineRule="auto"/>
        <w:ind w:left="0" w:firstLine="720"/>
        <w:rPr>
          <w:sz w:val="24"/>
          <w:szCs w:val="24"/>
        </w:rPr>
      </w:pPr>
      <w:r w:rsidRPr="00473A84">
        <w:rPr>
          <w:sz w:val="24"/>
          <w:szCs w:val="24"/>
        </w:rPr>
        <w:lastRenderedPageBreak/>
        <w:t xml:space="preserve">So, my take-home message to you is this: </w:t>
      </w:r>
      <w:r w:rsidR="005A7FD6" w:rsidRPr="00473A84">
        <w:rPr>
          <w:sz w:val="24"/>
          <w:szCs w:val="24"/>
        </w:rPr>
        <w:t>We’re never going to make creationism go away by piling up more evidence for evolution. We can only win by persuading people that an evolutionary worldview of some sort is compatible with acceptable answers to their deepest existential questions. And the advocates most likely to succeed at that job are either theistic evolutionists themselves, or ones who can at least point people in the direction of evolutionary theology.</w:t>
      </w:r>
    </w:p>
    <w:p w:rsidR="00EF7FFB" w:rsidRPr="00473A84" w:rsidRDefault="00EF7FFB" w:rsidP="00473A84">
      <w:pPr>
        <w:pStyle w:val="ListParagraph"/>
        <w:spacing w:line="240" w:lineRule="auto"/>
        <w:ind w:left="0"/>
        <w:rPr>
          <w:sz w:val="24"/>
          <w:szCs w:val="24"/>
        </w:rPr>
      </w:pPr>
    </w:p>
    <w:p w:rsidR="00EF7FFB" w:rsidRPr="00473A84" w:rsidRDefault="00EF7FFB" w:rsidP="00473A84">
      <w:pPr>
        <w:pStyle w:val="ListParagraph"/>
        <w:spacing w:line="240" w:lineRule="auto"/>
        <w:ind w:left="0"/>
        <w:jc w:val="center"/>
        <w:rPr>
          <w:sz w:val="24"/>
          <w:szCs w:val="24"/>
        </w:rPr>
      </w:pPr>
      <w:r w:rsidRPr="00473A84">
        <w:rPr>
          <w:sz w:val="24"/>
          <w:szCs w:val="24"/>
        </w:rPr>
        <w:t>*  *  *  *  *</w:t>
      </w:r>
    </w:p>
    <w:p w:rsidR="0037188B" w:rsidRPr="00473A84" w:rsidRDefault="0037188B" w:rsidP="00473A84">
      <w:pPr>
        <w:spacing w:line="240" w:lineRule="auto"/>
        <w:jc w:val="center"/>
        <w:rPr>
          <w:sz w:val="24"/>
          <w:szCs w:val="24"/>
        </w:rPr>
      </w:pPr>
      <w:r w:rsidRPr="00473A84">
        <w:rPr>
          <w:sz w:val="24"/>
          <w:szCs w:val="24"/>
        </w:rPr>
        <w:t>CREATION vs. EVOLUTION:  IT’S NOT ABOUT SCIENCE</w:t>
      </w:r>
    </w:p>
    <w:p w:rsidR="0037188B" w:rsidRPr="00473A84" w:rsidRDefault="0037188B" w:rsidP="00473A84">
      <w:pPr>
        <w:spacing w:line="240" w:lineRule="auto"/>
        <w:jc w:val="center"/>
        <w:rPr>
          <w:sz w:val="24"/>
          <w:szCs w:val="24"/>
        </w:rPr>
      </w:pPr>
      <w:r w:rsidRPr="00473A84">
        <w:rPr>
          <w:sz w:val="24"/>
          <w:szCs w:val="24"/>
        </w:rPr>
        <w:t>Daryl P. Domning</w:t>
      </w:r>
    </w:p>
    <w:p w:rsidR="008B445F" w:rsidRPr="00473A84" w:rsidRDefault="0037188B" w:rsidP="00473A84">
      <w:pPr>
        <w:spacing w:line="240" w:lineRule="auto"/>
        <w:rPr>
          <w:sz w:val="24"/>
          <w:szCs w:val="24"/>
        </w:rPr>
      </w:pPr>
      <w:r w:rsidRPr="00473A84">
        <w:rPr>
          <w:sz w:val="24"/>
          <w:szCs w:val="24"/>
        </w:rPr>
        <w:t>Although</w:t>
      </w:r>
      <w:r w:rsidR="00BC4F41" w:rsidRPr="00473A84">
        <w:rPr>
          <w:sz w:val="24"/>
          <w:szCs w:val="24"/>
        </w:rPr>
        <w:t xml:space="preserve"> today’s</w:t>
      </w:r>
      <w:r w:rsidRPr="00473A84">
        <w:rPr>
          <w:sz w:val="24"/>
          <w:szCs w:val="24"/>
        </w:rPr>
        <w:t xml:space="preserve"> </w:t>
      </w:r>
      <w:r w:rsidR="00BC4F41" w:rsidRPr="00473A84">
        <w:rPr>
          <w:sz w:val="24"/>
          <w:szCs w:val="24"/>
        </w:rPr>
        <w:t xml:space="preserve">special </w:t>
      </w:r>
      <w:r w:rsidRPr="00473A84">
        <w:rPr>
          <w:sz w:val="24"/>
          <w:szCs w:val="24"/>
        </w:rPr>
        <w:t xml:space="preserve">creationists talk and write mostly about scientific evidence and biblical interpretation, it is also clear that their most fundamental concerns have to do with the major existential questions of all humanity, such as: What is the meaning of life? Is there a God? Why do we suffer and die? </w:t>
      </w:r>
      <w:r w:rsidR="00BC4F41" w:rsidRPr="00473A84">
        <w:rPr>
          <w:sz w:val="24"/>
          <w:szCs w:val="24"/>
        </w:rPr>
        <w:t xml:space="preserve">Why is there evil? </w:t>
      </w:r>
      <w:r w:rsidRPr="00473A84">
        <w:rPr>
          <w:sz w:val="24"/>
          <w:szCs w:val="24"/>
        </w:rPr>
        <w:t xml:space="preserve">Is there life after death? Is there any hope? </w:t>
      </w:r>
      <w:r w:rsidR="006043CE" w:rsidRPr="00473A84">
        <w:rPr>
          <w:sz w:val="24"/>
          <w:szCs w:val="24"/>
        </w:rPr>
        <w:t>All religions offer answers to s</w:t>
      </w:r>
      <w:r w:rsidRPr="00473A84">
        <w:rPr>
          <w:sz w:val="24"/>
          <w:szCs w:val="24"/>
        </w:rPr>
        <w:t xml:space="preserve">uch questions, </w:t>
      </w:r>
      <w:r w:rsidR="006043CE" w:rsidRPr="00473A84">
        <w:rPr>
          <w:sz w:val="24"/>
          <w:szCs w:val="24"/>
        </w:rPr>
        <w:t>but creationists (and atheists) insist that evolutionary science precludes answers that would be of any comfort to believers</w:t>
      </w:r>
      <w:r w:rsidR="00F7190E" w:rsidRPr="00473A84">
        <w:rPr>
          <w:sz w:val="24"/>
          <w:szCs w:val="24"/>
        </w:rPr>
        <w:t>: hence the heat of the arguments</w:t>
      </w:r>
      <w:r w:rsidR="006043CE" w:rsidRPr="00473A84">
        <w:rPr>
          <w:sz w:val="24"/>
          <w:szCs w:val="24"/>
        </w:rPr>
        <w:t xml:space="preserve">. </w:t>
      </w:r>
      <w:r w:rsidR="004733A0" w:rsidRPr="00473A84">
        <w:rPr>
          <w:sz w:val="24"/>
          <w:szCs w:val="24"/>
        </w:rPr>
        <w:t>However, there is a broad spectrum of opinion between young-earth creationism and atheism, comprising believers in various forms of “theistic evolution”. There is also reason to believe that some self-described creationists are more concerned with the existential questions than they are committed to biblical literalism</w:t>
      </w:r>
      <w:r w:rsidR="00E462F7" w:rsidRPr="00473A84">
        <w:rPr>
          <w:sz w:val="24"/>
          <w:szCs w:val="24"/>
        </w:rPr>
        <w:t>. When science teachers face challenges to their teaching of evolution, rather than piling on more scientific evidence, they may find it more effective to take the discussion out of the classroom and redirect it to these existential concerns, pointing out that many believers across denominations have found acceptable answers that are also compatible with acceptance of evolution. As an example of such worldviews within the realm of contemporary Judeo-Christian theology, one form of “non-interventionist evolutionary theology” will be outlined.</w:t>
      </w:r>
      <w:r w:rsidR="006B55CB" w:rsidRPr="00473A84">
        <w:rPr>
          <w:sz w:val="24"/>
          <w:szCs w:val="24"/>
        </w:rPr>
        <w:t xml:space="preserve"> </w:t>
      </w:r>
    </w:p>
    <w:sectPr w:rsidR="008B445F" w:rsidRPr="00473A8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802" w:rsidRDefault="00296802" w:rsidP="00E85FF3">
      <w:pPr>
        <w:spacing w:after="0" w:line="240" w:lineRule="auto"/>
      </w:pPr>
      <w:r>
        <w:separator/>
      </w:r>
    </w:p>
  </w:endnote>
  <w:endnote w:type="continuationSeparator" w:id="0">
    <w:p w:rsidR="00296802" w:rsidRDefault="00296802" w:rsidP="00E8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497827"/>
      <w:docPartObj>
        <w:docPartGallery w:val="Page Numbers (Bottom of Page)"/>
        <w:docPartUnique/>
      </w:docPartObj>
    </w:sdtPr>
    <w:sdtEndPr>
      <w:rPr>
        <w:noProof/>
      </w:rPr>
    </w:sdtEndPr>
    <w:sdtContent>
      <w:p w:rsidR="00E85FF3" w:rsidRDefault="00E85FF3">
        <w:pPr>
          <w:pStyle w:val="Footer"/>
          <w:jc w:val="center"/>
        </w:pPr>
        <w:r>
          <w:fldChar w:fldCharType="begin"/>
        </w:r>
        <w:r>
          <w:instrText xml:space="preserve"> PAGE   \* MERGEFORMAT </w:instrText>
        </w:r>
        <w:r>
          <w:fldChar w:fldCharType="separate"/>
        </w:r>
        <w:r w:rsidR="00473A84">
          <w:rPr>
            <w:noProof/>
          </w:rPr>
          <w:t>2</w:t>
        </w:r>
        <w:r>
          <w:rPr>
            <w:noProof/>
          </w:rPr>
          <w:fldChar w:fldCharType="end"/>
        </w:r>
      </w:p>
    </w:sdtContent>
  </w:sdt>
  <w:p w:rsidR="00E85FF3" w:rsidRDefault="00E85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802" w:rsidRDefault="00296802" w:rsidP="00E85FF3">
      <w:pPr>
        <w:spacing w:after="0" w:line="240" w:lineRule="auto"/>
      </w:pPr>
      <w:r>
        <w:separator/>
      </w:r>
    </w:p>
  </w:footnote>
  <w:footnote w:type="continuationSeparator" w:id="0">
    <w:p w:rsidR="00296802" w:rsidRDefault="00296802" w:rsidP="00E85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C23FD"/>
    <w:multiLevelType w:val="hybridMultilevel"/>
    <w:tmpl w:val="C55E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97643D"/>
    <w:multiLevelType w:val="hybridMultilevel"/>
    <w:tmpl w:val="94003B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3"/>
    <w:rsid w:val="00054B41"/>
    <w:rsid w:val="000775CE"/>
    <w:rsid w:val="0008300C"/>
    <w:rsid w:val="00111F0F"/>
    <w:rsid w:val="001976AE"/>
    <w:rsid w:val="001D718D"/>
    <w:rsid w:val="001F557C"/>
    <w:rsid w:val="00282CF2"/>
    <w:rsid w:val="00296802"/>
    <w:rsid w:val="002C4056"/>
    <w:rsid w:val="002F6B60"/>
    <w:rsid w:val="00355424"/>
    <w:rsid w:val="0037188B"/>
    <w:rsid w:val="004346CB"/>
    <w:rsid w:val="00473358"/>
    <w:rsid w:val="004733A0"/>
    <w:rsid w:val="00473A84"/>
    <w:rsid w:val="00517330"/>
    <w:rsid w:val="00547F83"/>
    <w:rsid w:val="00561BD8"/>
    <w:rsid w:val="00584022"/>
    <w:rsid w:val="005A76BF"/>
    <w:rsid w:val="005A7FD6"/>
    <w:rsid w:val="005B7987"/>
    <w:rsid w:val="006034D4"/>
    <w:rsid w:val="006043CE"/>
    <w:rsid w:val="006043F6"/>
    <w:rsid w:val="00646228"/>
    <w:rsid w:val="00650C1B"/>
    <w:rsid w:val="006576E3"/>
    <w:rsid w:val="00657CD8"/>
    <w:rsid w:val="0067741A"/>
    <w:rsid w:val="00677F06"/>
    <w:rsid w:val="006B55CB"/>
    <w:rsid w:val="00735409"/>
    <w:rsid w:val="007468FE"/>
    <w:rsid w:val="007A7174"/>
    <w:rsid w:val="007D719D"/>
    <w:rsid w:val="007E3094"/>
    <w:rsid w:val="00830FB7"/>
    <w:rsid w:val="0087641B"/>
    <w:rsid w:val="008A53E8"/>
    <w:rsid w:val="008B445F"/>
    <w:rsid w:val="00922FE2"/>
    <w:rsid w:val="0092570C"/>
    <w:rsid w:val="00927E09"/>
    <w:rsid w:val="00940EDD"/>
    <w:rsid w:val="009749ED"/>
    <w:rsid w:val="009E7887"/>
    <w:rsid w:val="00A353E0"/>
    <w:rsid w:val="00A6559F"/>
    <w:rsid w:val="00AA25D5"/>
    <w:rsid w:val="00AC2892"/>
    <w:rsid w:val="00AD4DE9"/>
    <w:rsid w:val="00AE7443"/>
    <w:rsid w:val="00AF729F"/>
    <w:rsid w:val="00B14F24"/>
    <w:rsid w:val="00B37D3E"/>
    <w:rsid w:val="00B97650"/>
    <w:rsid w:val="00BB2FAB"/>
    <w:rsid w:val="00BB6D3D"/>
    <w:rsid w:val="00BC4F41"/>
    <w:rsid w:val="00BD02ED"/>
    <w:rsid w:val="00BF7243"/>
    <w:rsid w:val="00C22279"/>
    <w:rsid w:val="00C62A02"/>
    <w:rsid w:val="00C92334"/>
    <w:rsid w:val="00CC1E3B"/>
    <w:rsid w:val="00D1468A"/>
    <w:rsid w:val="00D16087"/>
    <w:rsid w:val="00D42870"/>
    <w:rsid w:val="00D5536A"/>
    <w:rsid w:val="00D565DE"/>
    <w:rsid w:val="00D7387B"/>
    <w:rsid w:val="00DB3D2A"/>
    <w:rsid w:val="00DB4D98"/>
    <w:rsid w:val="00DC43AF"/>
    <w:rsid w:val="00DC4EFE"/>
    <w:rsid w:val="00E05074"/>
    <w:rsid w:val="00E0538C"/>
    <w:rsid w:val="00E462F7"/>
    <w:rsid w:val="00E64A19"/>
    <w:rsid w:val="00E85FF3"/>
    <w:rsid w:val="00EA6FA0"/>
    <w:rsid w:val="00EB73A6"/>
    <w:rsid w:val="00EF2C56"/>
    <w:rsid w:val="00EF7FFB"/>
    <w:rsid w:val="00F7190E"/>
    <w:rsid w:val="00F75520"/>
    <w:rsid w:val="00FA1C34"/>
    <w:rsid w:val="00FE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FF3"/>
  </w:style>
  <w:style w:type="paragraph" w:styleId="Footer">
    <w:name w:val="footer"/>
    <w:basedOn w:val="Normal"/>
    <w:link w:val="FooterChar"/>
    <w:uiPriority w:val="99"/>
    <w:unhideWhenUsed/>
    <w:rsid w:val="00E85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FF3"/>
  </w:style>
  <w:style w:type="paragraph" w:styleId="ListParagraph">
    <w:name w:val="List Paragraph"/>
    <w:basedOn w:val="Normal"/>
    <w:uiPriority w:val="34"/>
    <w:qFormat/>
    <w:rsid w:val="00927E09"/>
    <w:pPr>
      <w:ind w:left="720"/>
      <w:contextualSpacing/>
    </w:pPr>
  </w:style>
  <w:style w:type="paragraph" w:styleId="BalloonText">
    <w:name w:val="Balloon Text"/>
    <w:basedOn w:val="Normal"/>
    <w:link w:val="BalloonTextChar"/>
    <w:uiPriority w:val="99"/>
    <w:semiHidden/>
    <w:unhideWhenUsed/>
    <w:rsid w:val="00E0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0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FF3"/>
  </w:style>
  <w:style w:type="paragraph" w:styleId="Footer">
    <w:name w:val="footer"/>
    <w:basedOn w:val="Normal"/>
    <w:link w:val="FooterChar"/>
    <w:uiPriority w:val="99"/>
    <w:unhideWhenUsed/>
    <w:rsid w:val="00E85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FF3"/>
  </w:style>
  <w:style w:type="paragraph" w:styleId="ListParagraph">
    <w:name w:val="List Paragraph"/>
    <w:basedOn w:val="Normal"/>
    <w:uiPriority w:val="34"/>
    <w:qFormat/>
    <w:rsid w:val="00927E09"/>
    <w:pPr>
      <w:ind w:left="720"/>
      <w:contextualSpacing/>
    </w:pPr>
  </w:style>
  <w:style w:type="paragraph" w:styleId="BalloonText">
    <w:name w:val="Balloon Text"/>
    <w:basedOn w:val="Normal"/>
    <w:link w:val="BalloonTextChar"/>
    <w:uiPriority w:val="99"/>
    <w:semiHidden/>
    <w:unhideWhenUsed/>
    <w:rsid w:val="00E0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dc:creator>
  <cp:lastModifiedBy>Reviewer</cp:lastModifiedBy>
  <cp:revision>4</cp:revision>
  <cp:lastPrinted>2015-03-16T19:13:00Z</cp:lastPrinted>
  <dcterms:created xsi:type="dcterms:W3CDTF">2015-03-16T19:08:00Z</dcterms:created>
  <dcterms:modified xsi:type="dcterms:W3CDTF">2015-03-24T16:16:00Z</dcterms:modified>
</cp:coreProperties>
</file>