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7D" w:rsidRDefault="00260B7D" w:rsidP="00260B7D">
      <w:pPr>
        <w:spacing w:line="480" w:lineRule="auto"/>
        <w:jc w:val="center"/>
      </w:pPr>
      <w:r>
        <w:t>“</w:t>
      </w:r>
      <w:r w:rsidRPr="00C84BDD">
        <w:t>Last Chance</w:t>
      </w:r>
      <w:r>
        <w:t>”</w:t>
      </w:r>
      <w:r w:rsidRPr="00C84BDD">
        <w:t xml:space="preserve"> Interpretation of the Permian Last Chance Thrust, East-central California</w:t>
      </w:r>
    </w:p>
    <w:p w:rsidR="00260B7D" w:rsidRDefault="00260B7D" w:rsidP="00260B7D">
      <w:pPr>
        <w:spacing w:line="480" w:lineRule="auto"/>
        <w:jc w:val="center"/>
        <w:rPr>
          <w:vertAlign w:val="superscript"/>
        </w:rPr>
      </w:pPr>
      <w:r>
        <w:t>Calvin H. Stevens</w:t>
      </w:r>
      <w:r>
        <w:rPr>
          <w:vertAlign w:val="superscript"/>
        </w:rPr>
        <w:t>1</w:t>
      </w:r>
      <w:r>
        <w:t xml:space="preserve"> and Paul Stone</w:t>
      </w:r>
      <w:r>
        <w:rPr>
          <w:vertAlign w:val="superscript"/>
        </w:rPr>
        <w:t>2</w:t>
      </w:r>
    </w:p>
    <w:p w:rsidR="00260B7D" w:rsidRDefault="00260B7D" w:rsidP="00260B7D">
      <w:pPr>
        <w:spacing w:line="480" w:lineRule="auto"/>
        <w:jc w:val="center"/>
      </w:pPr>
      <w:r>
        <w:rPr>
          <w:vertAlign w:val="superscript"/>
        </w:rPr>
        <w:t>1</w:t>
      </w:r>
      <w:r>
        <w:t>Department of Geology, San Jose State University, San Jose, California 95192, USA</w:t>
      </w:r>
    </w:p>
    <w:p w:rsidR="00260B7D" w:rsidRPr="007D6D1D" w:rsidRDefault="00260B7D" w:rsidP="00260B7D">
      <w:pPr>
        <w:spacing w:line="480" w:lineRule="auto"/>
        <w:jc w:val="center"/>
      </w:pPr>
      <w:r>
        <w:rPr>
          <w:vertAlign w:val="superscript"/>
        </w:rPr>
        <w:t>2</w:t>
      </w:r>
      <w:r>
        <w:t>U.S. Geological Survey, 345 Middlefield Road, Menlo Park, California 94025, USA</w:t>
      </w:r>
    </w:p>
    <w:p w:rsidR="002E68FC" w:rsidRPr="00C84BDD" w:rsidRDefault="002E68FC" w:rsidP="00814807">
      <w:pPr>
        <w:spacing w:line="480" w:lineRule="auto"/>
      </w:pPr>
    </w:p>
    <w:p w:rsidR="00C56A99" w:rsidRPr="00C84BDD" w:rsidRDefault="00E00EB8" w:rsidP="00814807">
      <w:pPr>
        <w:spacing w:line="480" w:lineRule="auto"/>
        <w:rPr>
          <w:rFonts w:ascii="Arial" w:hAnsi="Arial" w:cs="Arial"/>
          <w:color w:val="222222"/>
          <w:szCs w:val="19"/>
          <w:shd w:val="clear" w:color="auto" w:fill="FFFFFF"/>
        </w:rPr>
      </w:pPr>
      <w:r w:rsidRPr="00C84BDD">
        <w:t xml:space="preserve">The regionally extensive Last Chance Thrust (LCT) in east-central California is thought to have developed in response to Early Permian compression along a rapidly evolving continental margin. </w:t>
      </w:r>
      <w:r w:rsidR="002E68FC" w:rsidRPr="00C84BDD">
        <w:t xml:space="preserve">Several models </w:t>
      </w:r>
      <w:r w:rsidR="00FE5A32" w:rsidRPr="00C84BDD">
        <w:t xml:space="preserve">for emplacement of the thrust </w:t>
      </w:r>
      <w:r w:rsidR="00C35AC1" w:rsidRPr="00C84BDD">
        <w:t xml:space="preserve">have been </w:t>
      </w:r>
      <w:r w:rsidR="002E68FC" w:rsidRPr="00C84BDD">
        <w:t>proposed</w:t>
      </w:r>
      <w:r w:rsidRPr="00C84BDD">
        <w:t>, but n</w:t>
      </w:r>
      <w:r w:rsidR="002E68FC" w:rsidRPr="00C84BDD">
        <w:t xml:space="preserve">one of them completely explains all of the </w:t>
      </w:r>
      <w:r w:rsidRPr="00C84BDD">
        <w:t xml:space="preserve">relevant </w:t>
      </w:r>
      <w:r w:rsidR="00814807" w:rsidRPr="00C84BDD">
        <w:t>s</w:t>
      </w:r>
      <w:r w:rsidR="002E68FC" w:rsidRPr="00C84BDD">
        <w:t xml:space="preserve">tructural and sedimentary features </w:t>
      </w:r>
      <w:r w:rsidR="005C6694" w:rsidRPr="00C84BDD">
        <w:t>in</w:t>
      </w:r>
      <w:r w:rsidR="00814807" w:rsidRPr="00C84BDD">
        <w:t xml:space="preserve"> the region</w:t>
      </w:r>
      <w:r w:rsidR="002E68FC" w:rsidRPr="00C84BDD">
        <w:t>. One model that has not been considered</w:t>
      </w:r>
      <w:r w:rsidR="00C35AC1" w:rsidRPr="00C84BDD">
        <w:t xml:space="preserve"> previously</w:t>
      </w:r>
      <w:r w:rsidR="002E68FC" w:rsidRPr="00C84BDD">
        <w:t xml:space="preserve"> involves the </w:t>
      </w:r>
      <w:r w:rsidR="0081617C">
        <w:t xml:space="preserve">clockwise </w:t>
      </w:r>
      <w:r w:rsidR="002E68FC" w:rsidRPr="00C84BDD">
        <w:t>rotation of the</w:t>
      </w:r>
      <w:r w:rsidR="00C06AC8" w:rsidRPr="00C84BDD">
        <w:t xml:space="preserve"> Last Chance A</w:t>
      </w:r>
      <w:r w:rsidR="002E68FC" w:rsidRPr="00C84BDD">
        <w:t>llochthon</w:t>
      </w:r>
      <w:r w:rsidR="00C06AC8" w:rsidRPr="00C84BDD">
        <w:t xml:space="preserve"> (LCA)</w:t>
      </w:r>
      <w:r w:rsidR="001F57A5" w:rsidRPr="00C84BDD">
        <w:t xml:space="preserve">. </w:t>
      </w:r>
      <w:r w:rsidR="003F740F" w:rsidRPr="00C84BDD">
        <w:t>We here propose</w:t>
      </w:r>
      <w:r w:rsidR="001F57A5" w:rsidRPr="00C84BDD">
        <w:t xml:space="preserve"> th</w:t>
      </w:r>
      <w:r w:rsidRPr="00C84BDD">
        <w:t>e</w:t>
      </w:r>
      <w:r w:rsidR="001F57A5" w:rsidRPr="00C84BDD">
        <w:t xml:space="preserve"> allochthon to have been pinned </w:t>
      </w:r>
      <w:r w:rsidR="00C35AC1" w:rsidRPr="00C84BDD">
        <w:t xml:space="preserve">in the </w:t>
      </w:r>
      <w:r w:rsidR="00C84BDD" w:rsidRPr="00C84BDD">
        <w:t>west-central</w:t>
      </w:r>
      <w:r w:rsidR="00C35AC1" w:rsidRPr="00C84BDD">
        <w:t xml:space="preserve"> Inyo Mountains </w:t>
      </w:r>
      <w:r w:rsidR="001F57A5" w:rsidRPr="00C84BDD">
        <w:t xml:space="preserve">where </w:t>
      </w:r>
      <w:r w:rsidR="00C35AC1" w:rsidRPr="00C84BDD">
        <w:t>a</w:t>
      </w:r>
      <w:r w:rsidR="001F57A5" w:rsidRPr="00C84BDD">
        <w:t xml:space="preserve"> fault </w:t>
      </w:r>
      <w:r w:rsidR="00C35AC1" w:rsidRPr="00C84BDD">
        <w:t>ramp within</w:t>
      </w:r>
      <w:r w:rsidR="001F57A5" w:rsidRPr="00C84BDD">
        <w:t xml:space="preserve"> the L</w:t>
      </w:r>
      <w:r w:rsidRPr="00C84BDD">
        <w:t>CT</w:t>
      </w:r>
      <w:r w:rsidR="001F57A5" w:rsidRPr="00C84BDD">
        <w:t xml:space="preserve"> impinge</w:t>
      </w:r>
      <w:r w:rsidR="00C35AC1" w:rsidRPr="00C84BDD">
        <w:t>d</w:t>
      </w:r>
      <w:r w:rsidR="001F57A5" w:rsidRPr="00C84BDD">
        <w:t xml:space="preserve"> upon a major Mississippian fault</w:t>
      </w:r>
      <w:r w:rsidR="002E68FC" w:rsidRPr="00C84BDD">
        <w:t xml:space="preserve">. Such a model </w:t>
      </w:r>
      <w:r w:rsidR="00814807" w:rsidRPr="00C84BDD">
        <w:t xml:space="preserve">has the advantage </w:t>
      </w:r>
      <w:r w:rsidR="00C06AC8" w:rsidRPr="00C84BDD">
        <w:t>over all existing models in</w:t>
      </w:r>
      <w:r w:rsidR="00814807" w:rsidRPr="00C84BDD">
        <w:t xml:space="preserve"> </w:t>
      </w:r>
      <w:r w:rsidR="002E68FC" w:rsidRPr="00C84BDD">
        <w:t>explain</w:t>
      </w:r>
      <w:r w:rsidR="00814807" w:rsidRPr="00C84BDD">
        <w:t>ing</w:t>
      </w:r>
      <w:r w:rsidR="002E68FC" w:rsidRPr="00C84BDD">
        <w:t xml:space="preserve"> the presence of two similar and aligned Mississippian facies belts, one characterized by olistoliths of both quartzite and carbonate rocks</w:t>
      </w:r>
      <w:r w:rsidR="00814807" w:rsidRPr="00C84BDD">
        <w:t>,</w:t>
      </w:r>
      <w:r w:rsidR="002E68FC" w:rsidRPr="00C84BDD">
        <w:t xml:space="preserve"> which </w:t>
      </w:r>
      <w:r w:rsidR="00814807" w:rsidRPr="00C84BDD">
        <w:t>are</w:t>
      </w:r>
      <w:r w:rsidR="002E68FC" w:rsidRPr="00C84BDD">
        <w:t xml:space="preserve"> present in both the allochthon and the autochthon of the L</w:t>
      </w:r>
      <w:r w:rsidRPr="00C84BDD">
        <w:t>CT</w:t>
      </w:r>
      <w:r w:rsidR="002E68FC" w:rsidRPr="00C84BDD">
        <w:t>. I</w:t>
      </w:r>
      <w:r w:rsidR="00814807" w:rsidRPr="00C84BDD">
        <w:t xml:space="preserve">n this model </w:t>
      </w:r>
      <w:r w:rsidR="001F57A5" w:rsidRPr="00C84BDD">
        <w:t>a rotation of ~</w:t>
      </w:r>
      <w:r w:rsidR="00E757D1" w:rsidRPr="00C84BDD">
        <w:t>50</w:t>
      </w:r>
      <w:r w:rsidR="001F57A5" w:rsidRPr="00C84BDD">
        <w:t xml:space="preserve">⁰ is required to explain the regional distribution of </w:t>
      </w:r>
      <w:r w:rsidRPr="00C84BDD">
        <w:t xml:space="preserve">rocks of </w:t>
      </w:r>
      <w:r w:rsidR="001F57A5" w:rsidRPr="00C84BDD">
        <w:t>the allochthon</w:t>
      </w:r>
      <w:r w:rsidR="003F740F" w:rsidRPr="00C84BDD">
        <w:t>.  D</w:t>
      </w:r>
      <w:r w:rsidR="00814807" w:rsidRPr="00C84BDD">
        <w:t>isplacement on the L</w:t>
      </w:r>
      <w:r w:rsidRPr="00C84BDD">
        <w:t>CT</w:t>
      </w:r>
      <w:r w:rsidR="00C35AC1" w:rsidRPr="00C84BDD">
        <w:t>,</w:t>
      </w:r>
      <w:r w:rsidR="003F740F" w:rsidRPr="00C84BDD">
        <w:t xml:space="preserve"> therefore</w:t>
      </w:r>
      <w:r w:rsidR="00C35AC1" w:rsidRPr="00C84BDD">
        <w:t>,</w:t>
      </w:r>
      <w:r w:rsidR="00814807" w:rsidRPr="00C84BDD">
        <w:t xml:space="preserve"> </w:t>
      </w:r>
      <w:r w:rsidR="00E757D1" w:rsidRPr="00C84BDD">
        <w:t xml:space="preserve">would </w:t>
      </w:r>
      <w:r w:rsidR="00814807" w:rsidRPr="00C84BDD">
        <w:t xml:space="preserve">increase from </w:t>
      </w:r>
      <w:r w:rsidR="00D01B07" w:rsidRPr="00C84BDD">
        <w:t>zero</w:t>
      </w:r>
      <w:r w:rsidR="00814807" w:rsidRPr="00C84BDD">
        <w:t xml:space="preserve"> </w:t>
      </w:r>
      <w:r w:rsidR="00C35AC1" w:rsidRPr="00C84BDD">
        <w:t>at the point of rotation</w:t>
      </w:r>
      <w:r w:rsidR="00814807" w:rsidRPr="00C84BDD">
        <w:t xml:space="preserve"> to </w:t>
      </w:r>
      <w:r w:rsidR="0081617C">
        <w:t>as much as</w:t>
      </w:r>
      <w:r w:rsidR="000A538C">
        <w:t xml:space="preserve"> </w:t>
      </w:r>
      <w:bookmarkStart w:id="0" w:name="_GoBack"/>
      <w:bookmarkEnd w:id="0"/>
      <w:r w:rsidR="00C84BDD" w:rsidRPr="00C84BDD">
        <w:t>9</w:t>
      </w:r>
      <w:r w:rsidR="00814807" w:rsidRPr="00C84BDD">
        <w:t xml:space="preserve">0km at the latitude of the northern White Mountains where the distinctive sedimentary units of the Last Chance allochthon </w:t>
      </w:r>
      <w:r w:rsidR="00C35AC1" w:rsidRPr="00C84BDD">
        <w:t>come to an end</w:t>
      </w:r>
      <w:r w:rsidR="00814807" w:rsidRPr="00C84BDD">
        <w:t>.</w:t>
      </w:r>
      <w:r w:rsidR="002E68FC" w:rsidRPr="00C84BDD">
        <w:t xml:space="preserve"> </w:t>
      </w:r>
      <w:r w:rsidR="00C56A99" w:rsidRPr="00C84BDD">
        <w:rPr>
          <w:rFonts w:ascii="Arial" w:hAnsi="Arial" w:cs="Arial"/>
          <w:color w:val="222222"/>
          <w:szCs w:val="19"/>
          <w:shd w:val="clear" w:color="auto" w:fill="FFFFFF"/>
        </w:rPr>
        <w:t> </w:t>
      </w:r>
    </w:p>
    <w:p w:rsidR="002E68FC" w:rsidRPr="00C84BDD" w:rsidRDefault="00C56A99" w:rsidP="00814807">
      <w:pPr>
        <w:spacing w:line="480" w:lineRule="auto"/>
      </w:pPr>
      <w:r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The </w:t>
      </w:r>
      <w:r w:rsidR="00C84BDD"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western margin of the LCA is </w:t>
      </w:r>
      <w:r w:rsidR="0081617C">
        <w:rPr>
          <w:rFonts w:ascii="Arial" w:hAnsi="Arial" w:cs="Arial"/>
          <w:color w:val="222222"/>
          <w:szCs w:val="19"/>
          <w:shd w:val="clear" w:color="auto" w:fill="FFFFFF"/>
        </w:rPr>
        <w:t>inferred</w:t>
      </w:r>
      <w:r w:rsidR="00C84BDD"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to be at the western margin of the </w:t>
      </w:r>
      <w:r w:rsidRPr="00C84BDD">
        <w:rPr>
          <w:rFonts w:ascii="Arial" w:hAnsi="Arial" w:cs="Arial"/>
          <w:color w:val="222222"/>
          <w:szCs w:val="19"/>
          <w:shd w:val="clear" w:color="auto" w:fill="FFFFFF"/>
        </w:rPr>
        <w:t>Morrison Block</w:t>
      </w:r>
      <w:r w:rsidR="00E00EB8"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in the Sierra Nevada</w:t>
      </w:r>
      <w:r w:rsidR="0081617C">
        <w:rPr>
          <w:rFonts w:ascii="Arial" w:hAnsi="Arial" w:cs="Arial"/>
          <w:color w:val="222222"/>
          <w:szCs w:val="19"/>
          <w:shd w:val="clear" w:color="auto" w:fill="FFFFFF"/>
        </w:rPr>
        <w:t>,</w:t>
      </w:r>
      <w:r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</w:t>
      </w:r>
      <w:r w:rsidR="00C84BDD" w:rsidRPr="00C84BDD">
        <w:rPr>
          <w:rFonts w:ascii="Arial" w:hAnsi="Arial" w:cs="Arial"/>
          <w:color w:val="222222"/>
          <w:szCs w:val="19"/>
          <w:shd w:val="clear" w:color="auto" w:fill="FFFFFF"/>
        </w:rPr>
        <w:t>which is considered to</w:t>
      </w:r>
      <w:r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represent the western part of the L</w:t>
      </w:r>
      <w:r w:rsidR="00C06AC8" w:rsidRPr="00C84BDD">
        <w:rPr>
          <w:rFonts w:ascii="Arial" w:hAnsi="Arial" w:cs="Arial"/>
          <w:color w:val="222222"/>
          <w:szCs w:val="19"/>
          <w:shd w:val="clear" w:color="auto" w:fill="FFFFFF"/>
        </w:rPr>
        <w:t>CA</w:t>
      </w:r>
      <w:r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. </w:t>
      </w:r>
      <w:r w:rsidR="00E00EB8"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We </w:t>
      </w:r>
      <w:r w:rsidR="00C84BDD"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here </w:t>
      </w:r>
      <w:r w:rsidR="00E00EB8" w:rsidRPr="00C84BDD">
        <w:rPr>
          <w:rFonts w:ascii="Arial" w:hAnsi="Arial" w:cs="Arial"/>
          <w:color w:val="222222"/>
          <w:szCs w:val="19"/>
          <w:shd w:val="clear" w:color="auto" w:fill="FFFFFF"/>
        </w:rPr>
        <w:t>propose that this block</w:t>
      </w:r>
      <w:r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was being truncated on the west simultaneously with emplacement of the L</w:t>
      </w:r>
      <w:r w:rsidR="00FE5A32" w:rsidRPr="00C84BDD">
        <w:rPr>
          <w:rFonts w:ascii="Arial" w:hAnsi="Arial" w:cs="Arial"/>
          <w:color w:val="222222"/>
          <w:szCs w:val="19"/>
          <w:shd w:val="clear" w:color="auto" w:fill="FFFFFF"/>
        </w:rPr>
        <w:t>CA</w:t>
      </w:r>
      <w:r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along a fault associated with a </w:t>
      </w:r>
      <w:r w:rsidR="00C06AC8" w:rsidRPr="00C84BDD">
        <w:rPr>
          <w:rFonts w:ascii="Arial" w:hAnsi="Arial" w:cs="Arial"/>
          <w:color w:val="222222"/>
          <w:szCs w:val="19"/>
          <w:shd w:val="clear" w:color="auto" w:fill="FFFFFF"/>
        </w:rPr>
        <w:t>l</w:t>
      </w:r>
      <w:r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ate Paleozoic continental </w:t>
      </w:r>
      <w:proofErr w:type="spellStart"/>
      <w:r w:rsidRPr="00C84BDD">
        <w:rPr>
          <w:rFonts w:ascii="Arial" w:hAnsi="Arial" w:cs="Arial"/>
          <w:color w:val="222222"/>
          <w:szCs w:val="19"/>
          <w:shd w:val="clear" w:color="auto" w:fill="FFFFFF"/>
        </w:rPr>
        <w:t>truncation</w:t>
      </w:r>
      <w:r w:rsidR="003F1120" w:rsidRPr="00C84BDD">
        <w:rPr>
          <w:rFonts w:ascii="Arial" w:hAnsi="Arial" w:cs="Arial"/>
          <w:color w:val="222222"/>
          <w:szCs w:val="19"/>
          <w:shd w:val="clear" w:color="auto" w:fill="FFFFFF"/>
        </w:rPr>
        <w:t>al</w:t>
      </w:r>
      <w:proofErr w:type="spellEnd"/>
      <w:r w:rsidR="003F1120"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event</w:t>
      </w:r>
      <w:r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. </w:t>
      </w:r>
      <w:r w:rsidR="00C06AC8"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In this </w:t>
      </w:r>
      <w:r w:rsidR="00C06AC8" w:rsidRPr="00C84BDD">
        <w:rPr>
          <w:rFonts w:ascii="Arial" w:hAnsi="Arial" w:cs="Arial"/>
          <w:color w:val="222222"/>
          <w:szCs w:val="19"/>
          <w:shd w:val="clear" w:color="auto" w:fill="FFFFFF"/>
        </w:rPr>
        <w:lastRenderedPageBreak/>
        <w:t>context, we interpret the</w:t>
      </w:r>
      <w:r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L</w:t>
      </w:r>
      <w:r w:rsidR="00C06AC8" w:rsidRPr="00C84BDD">
        <w:rPr>
          <w:rFonts w:ascii="Arial" w:hAnsi="Arial" w:cs="Arial"/>
          <w:color w:val="222222"/>
          <w:szCs w:val="19"/>
          <w:shd w:val="clear" w:color="auto" w:fill="FFFFFF"/>
        </w:rPr>
        <w:t>CT</w:t>
      </w:r>
      <w:r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</w:t>
      </w:r>
      <w:r w:rsidR="00C06AC8" w:rsidRPr="00C84BDD">
        <w:rPr>
          <w:rFonts w:ascii="Arial" w:hAnsi="Arial" w:cs="Arial"/>
          <w:color w:val="222222"/>
          <w:szCs w:val="19"/>
          <w:shd w:val="clear" w:color="auto" w:fill="FFFFFF"/>
        </w:rPr>
        <w:t>to have resulted from</w:t>
      </w:r>
      <w:r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</w:t>
      </w:r>
      <w:proofErr w:type="spellStart"/>
      <w:r w:rsidRPr="00C84BDD">
        <w:rPr>
          <w:rFonts w:ascii="Arial" w:hAnsi="Arial" w:cs="Arial"/>
          <w:color w:val="222222"/>
          <w:szCs w:val="19"/>
          <w:shd w:val="clear" w:color="auto" w:fill="FFFFFF"/>
        </w:rPr>
        <w:t>transpressional</w:t>
      </w:r>
      <w:proofErr w:type="spellEnd"/>
      <w:r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forces generated along that boundary</w:t>
      </w:r>
      <w:r w:rsidR="00C06AC8"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prior to the development of a </w:t>
      </w:r>
      <w:proofErr w:type="spellStart"/>
      <w:r w:rsidR="00C06AC8" w:rsidRPr="00C84BDD">
        <w:rPr>
          <w:rFonts w:ascii="Arial" w:hAnsi="Arial" w:cs="Arial"/>
          <w:color w:val="222222"/>
          <w:szCs w:val="19"/>
          <w:shd w:val="clear" w:color="auto" w:fill="FFFFFF"/>
        </w:rPr>
        <w:t>subducting</w:t>
      </w:r>
      <w:proofErr w:type="spellEnd"/>
      <w:r w:rsidR="00C06AC8" w:rsidRPr="00C84BDD">
        <w:rPr>
          <w:rFonts w:ascii="Arial" w:hAnsi="Arial" w:cs="Arial"/>
          <w:color w:val="222222"/>
          <w:szCs w:val="19"/>
          <w:shd w:val="clear" w:color="auto" w:fill="FFFFFF"/>
        </w:rPr>
        <w:t xml:space="preserve"> convergent margin in Late Permian to Mesozoic time.</w:t>
      </w:r>
    </w:p>
    <w:sectPr w:rsidR="002E68FC" w:rsidRPr="00C84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FC"/>
    <w:rsid w:val="000A538C"/>
    <w:rsid w:val="001F57A5"/>
    <w:rsid w:val="00260B7D"/>
    <w:rsid w:val="002E68FC"/>
    <w:rsid w:val="003F1120"/>
    <w:rsid w:val="003F740F"/>
    <w:rsid w:val="004660E7"/>
    <w:rsid w:val="005C6694"/>
    <w:rsid w:val="007964D1"/>
    <w:rsid w:val="007D6D1D"/>
    <w:rsid w:val="00814807"/>
    <w:rsid w:val="0081617C"/>
    <w:rsid w:val="00822369"/>
    <w:rsid w:val="009F3EB8"/>
    <w:rsid w:val="00B53361"/>
    <w:rsid w:val="00C06AC8"/>
    <w:rsid w:val="00C35AC1"/>
    <w:rsid w:val="00C56A99"/>
    <w:rsid w:val="00C84BDD"/>
    <w:rsid w:val="00D01B07"/>
    <w:rsid w:val="00E00EB8"/>
    <w:rsid w:val="00E757D1"/>
    <w:rsid w:val="00FA6705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Stevens</dc:creator>
  <cp:lastModifiedBy>Cal Stevens</cp:lastModifiedBy>
  <cp:revision>7</cp:revision>
  <dcterms:created xsi:type="dcterms:W3CDTF">2017-07-24T18:31:00Z</dcterms:created>
  <dcterms:modified xsi:type="dcterms:W3CDTF">2017-07-27T16:26:00Z</dcterms:modified>
</cp:coreProperties>
</file>