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F0F8E" w14:textId="1B38E9F2" w:rsidR="00412490" w:rsidRPr="00412490" w:rsidRDefault="00412490" w:rsidP="00412490">
      <w:pPr>
        <w:jc w:val="center"/>
        <w:rPr>
          <w:b/>
          <w:sz w:val="28"/>
          <w:szCs w:val="28"/>
        </w:rPr>
      </w:pPr>
      <w:r w:rsidRPr="00412490">
        <w:rPr>
          <w:b/>
          <w:sz w:val="28"/>
          <w:szCs w:val="28"/>
        </w:rPr>
        <w:t>Geochemistry, Provenance, and Cultural Significance of Chert Stone Tools, Coshocton County, Ohio</w:t>
      </w:r>
    </w:p>
    <w:p w14:paraId="1648A1FF" w14:textId="72F424E9" w:rsidR="00412490" w:rsidRDefault="00412490" w:rsidP="00412490">
      <w:pPr>
        <w:jc w:val="center"/>
        <w:rPr>
          <w:b/>
        </w:rPr>
      </w:pPr>
      <w:r>
        <w:rPr>
          <w:b/>
        </w:rPr>
        <w:t xml:space="preserve">Diana Simone, Department of Geology, </w:t>
      </w:r>
      <w:r w:rsidRPr="00412490">
        <w:rPr>
          <w:b/>
        </w:rPr>
        <w:t>Kent State University</w:t>
      </w:r>
    </w:p>
    <w:p w14:paraId="75793C14" w14:textId="77777777" w:rsidR="00412490" w:rsidRDefault="00412490">
      <w:pPr>
        <w:rPr>
          <w:b/>
        </w:rPr>
      </w:pPr>
    </w:p>
    <w:p w14:paraId="3899BC70" w14:textId="39F48AAF" w:rsidR="00523CA5" w:rsidRDefault="00523CA5">
      <w:r w:rsidRPr="00644E5E">
        <w:rPr>
          <w:b/>
        </w:rPr>
        <w:t xml:space="preserve">Intro slide: </w:t>
      </w:r>
      <w:r w:rsidR="00644E5E">
        <w:rPr>
          <w:b/>
        </w:rPr>
        <w:br/>
      </w:r>
      <w:r w:rsidR="00524E07">
        <w:t xml:space="preserve">I would </w:t>
      </w:r>
      <w:r w:rsidR="00C54961">
        <w:t xml:space="preserve">like to acknowledge Dr. Jeremy Williams, Dr. Metin Eren, and the </w:t>
      </w:r>
      <w:r w:rsidR="00524E07">
        <w:t xml:space="preserve">whole </w:t>
      </w:r>
      <w:r w:rsidR="00C54961">
        <w:t xml:space="preserve">geology department at Kent State University. Also, two of my peers, Bryan and Max. </w:t>
      </w:r>
    </w:p>
    <w:p w14:paraId="11DDC7DC" w14:textId="3DB6162F" w:rsidR="00524E07" w:rsidRDefault="00523CA5">
      <w:r w:rsidRPr="00644E5E">
        <w:rPr>
          <w:b/>
        </w:rPr>
        <w:t>Purpose</w:t>
      </w:r>
      <w:proofErr w:type="gramStart"/>
      <w:r w:rsidRPr="00644E5E">
        <w:rPr>
          <w:b/>
        </w:rPr>
        <w:t>:</w:t>
      </w:r>
      <w:proofErr w:type="gramEnd"/>
      <w:r w:rsidR="00644E5E">
        <w:rPr>
          <w:b/>
        </w:rPr>
        <w:br/>
      </w:r>
      <w:r>
        <w:t>The purpose of this</w:t>
      </w:r>
      <w:r w:rsidR="002B4E66">
        <w:t xml:space="preserve"> research is to provide insight</w:t>
      </w:r>
      <w:r w:rsidR="00F91EBA">
        <w:t xml:space="preserve"> on</w:t>
      </w:r>
      <w:r>
        <w:t xml:space="preserve"> prehistoric American cultures. Normally</w:t>
      </w:r>
      <w:r w:rsidR="00524E07">
        <w:t>,</w:t>
      </w:r>
      <w:r>
        <w:t xml:space="preserve"> cultures </w:t>
      </w:r>
      <w:proofErr w:type="gramStart"/>
      <w:r>
        <w:t>are studied</w:t>
      </w:r>
      <w:proofErr w:type="gramEnd"/>
      <w:r>
        <w:t xml:space="preserve"> through their technology and </w:t>
      </w:r>
      <w:r w:rsidR="00644E5E">
        <w:t>artifacts</w:t>
      </w:r>
      <w:r w:rsidR="00F32CE2">
        <w:t xml:space="preserve">, such as stone tools. Chert tools are resistant to </w:t>
      </w:r>
      <w:bookmarkStart w:id="0" w:name="_GoBack"/>
      <w:bookmarkEnd w:id="0"/>
      <w:r w:rsidR="00F32CE2">
        <w:t xml:space="preserve">weathering so </w:t>
      </w:r>
      <w:r w:rsidR="00644E5E">
        <w:t xml:space="preserve">they have survived thousands of years and are still durable enough to be </w:t>
      </w:r>
      <w:proofErr w:type="gramStart"/>
      <w:r w:rsidR="00644E5E">
        <w:t>handled</w:t>
      </w:r>
      <w:proofErr w:type="gramEnd"/>
      <w:r w:rsidR="00644E5E">
        <w:t xml:space="preserve"> and studied.  </w:t>
      </w:r>
      <w:proofErr w:type="gramStart"/>
      <w:r w:rsidR="00392D09">
        <w:t>Also</w:t>
      </w:r>
      <w:proofErr w:type="gramEnd"/>
      <w:r w:rsidR="00392D09">
        <w:t xml:space="preserve">, the conchoidal fracture of </w:t>
      </w:r>
      <w:r w:rsidR="00524E07">
        <w:t>chert is</w:t>
      </w:r>
      <w:r w:rsidR="00FB092E">
        <w:t xml:space="preserve"> imperative to create a quality stone tool</w:t>
      </w:r>
      <w:r w:rsidR="00392D09">
        <w:t xml:space="preserve">. It is this quality that creates a sharp cutting or piercing edge for the tool. </w:t>
      </w:r>
      <w:r w:rsidR="002B4E66">
        <w:t xml:space="preserve">This picture shows the </w:t>
      </w:r>
      <w:r w:rsidR="001946C2">
        <w:t xml:space="preserve">conchoidal </w:t>
      </w:r>
      <w:r w:rsidR="00392D09">
        <w:t xml:space="preserve">pattern that </w:t>
      </w:r>
      <w:proofErr w:type="gramStart"/>
      <w:r w:rsidR="00392D09">
        <w:t>is created</w:t>
      </w:r>
      <w:proofErr w:type="gramEnd"/>
      <w:r w:rsidR="00392D09">
        <w:t xml:space="preserve"> when </w:t>
      </w:r>
      <w:r w:rsidR="001946C2">
        <w:t xml:space="preserve">the rock is struck by another object. </w:t>
      </w:r>
      <w:r w:rsidR="00FB092E">
        <w:t xml:space="preserve"> </w:t>
      </w:r>
      <w:r w:rsidR="00644E5E">
        <w:br/>
        <w:t xml:space="preserve">As of right now, when archaeologists find a stone tool, they use color </w:t>
      </w:r>
      <w:r w:rsidR="00392D09">
        <w:t xml:space="preserve">comparison </w:t>
      </w:r>
      <w:r w:rsidR="00644E5E">
        <w:t>to determine its provenance. As geologists, we know color can be an unreliable method of identification</w:t>
      </w:r>
      <w:r w:rsidR="00C54961">
        <w:t>. In order to determine if this method is accurate, I have done a chemical analysis on a selected group of artifacts and known chert outcrops around North America.</w:t>
      </w:r>
      <w:r w:rsidR="00FB092E">
        <w:t xml:space="preserve"> </w:t>
      </w:r>
    </w:p>
    <w:p w14:paraId="46EA5166" w14:textId="0D7DD4AE" w:rsidR="00644E5E" w:rsidRDefault="00524E07">
      <w:r>
        <w:t xml:space="preserve">The picture on the right </w:t>
      </w:r>
      <w:r w:rsidR="00FB092E">
        <w:t xml:space="preserve">may look like obsidian, but this is a common color of chert from the Upper Mercer. </w:t>
      </w:r>
    </w:p>
    <w:p w14:paraId="2F54D541" w14:textId="77777777" w:rsidR="00524E07" w:rsidRDefault="00524E07"/>
    <w:p w14:paraId="6408DBCF" w14:textId="6485E15F" w:rsidR="00F86EF0" w:rsidRDefault="00F86EF0" w:rsidP="00F86EF0">
      <w:r w:rsidRPr="00F777E4">
        <w:rPr>
          <w:b/>
        </w:rPr>
        <w:t>Samples</w:t>
      </w:r>
      <w:proofErr w:type="gramStart"/>
      <w:r w:rsidRPr="00F777E4">
        <w:rPr>
          <w:b/>
        </w:rPr>
        <w:t>:</w:t>
      </w:r>
      <w:proofErr w:type="gramEnd"/>
      <w:r>
        <w:br/>
        <w:t>I have 59 samples found at Welling and I am comparing them to 89 outcrop samples from around the US and Canada. The out</w:t>
      </w:r>
      <w:r w:rsidR="00FB092E">
        <w:t>crop samples are primarily cher</w:t>
      </w:r>
      <w:r w:rsidR="00524E07">
        <w:t>t</w:t>
      </w:r>
      <w:r w:rsidR="00FB092E">
        <w:t>.</w:t>
      </w:r>
      <w:r>
        <w:t xml:space="preserve"> All of the outcrops I have samples for had been used by early North Americans to create tools. In the event that one, or more, of my samples did not match the Upper Mercer’s geochemical signature, I have data from the other outcrops to determine its provenance. </w:t>
      </w:r>
    </w:p>
    <w:p w14:paraId="7F23F3A4" w14:textId="77777777" w:rsidR="00524E07" w:rsidRDefault="00524E07" w:rsidP="00F86EF0"/>
    <w:p w14:paraId="7874BFA1" w14:textId="2146DDA1" w:rsidR="00F86EF0" w:rsidRDefault="00F86EF0" w:rsidP="00F86EF0">
      <w:r w:rsidRPr="00CC3F5A">
        <w:rPr>
          <w:b/>
        </w:rPr>
        <w:t>Prehistoric Ohio</w:t>
      </w:r>
      <w:proofErr w:type="gramStart"/>
      <w:r w:rsidRPr="00CC3F5A">
        <w:rPr>
          <w:b/>
        </w:rPr>
        <w:t>:</w:t>
      </w:r>
      <w:proofErr w:type="gramEnd"/>
      <w:r w:rsidRPr="00CC3F5A">
        <w:rPr>
          <w:b/>
        </w:rPr>
        <w:br/>
      </w:r>
      <w:r>
        <w:t xml:space="preserve">Prehistoric Ohio at the beginning of the Holocene were all hunter/gathers. As time went on, they became less nomadic as agriculture became more of a way of life. During this time, they used chert to create tools for hunting, gathering, and farming. </w:t>
      </w:r>
      <w:r w:rsidR="00FB092E">
        <w:t>Natural materials</w:t>
      </w:r>
      <w:r>
        <w:t xml:space="preserve"> and the tools </w:t>
      </w:r>
      <w:proofErr w:type="gramStart"/>
      <w:r>
        <w:t>were also traded</w:t>
      </w:r>
      <w:proofErr w:type="gramEnd"/>
      <w:r>
        <w:t xml:space="preserve"> from other commodities between tribes of people. </w:t>
      </w:r>
      <w:r>
        <w:br/>
        <w:t xml:space="preserve">The artifacts that I am studying are from throughout the Holocene. They </w:t>
      </w:r>
      <w:proofErr w:type="gramStart"/>
      <w:r>
        <w:t>are dated</w:t>
      </w:r>
      <w:proofErr w:type="gramEnd"/>
      <w:r>
        <w:t xml:space="preserve"> from Early Archaic to Late Woodland, so approximately 9000 – 400 years before present. </w:t>
      </w:r>
    </w:p>
    <w:p w14:paraId="36B1377D" w14:textId="77777777" w:rsidR="00524E07" w:rsidRDefault="00524E07" w:rsidP="00F86EF0"/>
    <w:p w14:paraId="63A53B4C" w14:textId="3E927DFE" w:rsidR="00F32CE2" w:rsidRDefault="00F32CE2">
      <w:r w:rsidRPr="00A85A05">
        <w:rPr>
          <w:b/>
        </w:rPr>
        <w:t>Hypotheses</w:t>
      </w:r>
      <w:proofErr w:type="gramStart"/>
      <w:r w:rsidRPr="00A85A05">
        <w:rPr>
          <w:b/>
        </w:rPr>
        <w:t>:</w:t>
      </w:r>
      <w:proofErr w:type="gramEnd"/>
      <w:r w:rsidR="00392D09">
        <w:br/>
      </w:r>
      <w:r>
        <w:t xml:space="preserve">I have two hypotheses. The first is that all the </w:t>
      </w:r>
      <w:r w:rsidR="00392D09">
        <w:t>artifacts</w:t>
      </w:r>
      <w:r>
        <w:t xml:space="preserve"> found at the welling archaeological site were </w:t>
      </w:r>
      <w:r>
        <w:lastRenderedPageBreak/>
        <w:t>produced from Upper Mercer Chert. The second</w:t>
      </w:r>
      <w:r w:rsidR="00392D09">
        <w:t xml:space="preserve"> is that Holocene cultures were spec</w:t>
      </w:r>
      <w:r w:rsidR="00861C63">
        <w:t>ific when choosing the natural materials</w:t>
      </w:r>
      <w:r w:rsidR="00392D09">
        <w:t xml:space="preserve"> used to create their tools and chose chert with a high silica content. </w:t>
      </w:r>
    </w:p>
    <w:p w14:paraId="3489C0CF" w14:textId="71E805CE" w:rsidR="00392D09" w:rsidRDefault="00C30C9D">
      <w:r w:rsidRPr="00C30C9D">
        <w:t>Silica is the mineral that creates the conchoidal fracture. T</w:t>
      </w:r>
      <w:r w:rsidR="00392D09" w:rsidRPr="00C30C9D">
        <w:t>he benefit to having a higher silica content is that tool would have been easier to construct</w:t>
      </w:r>
      <w:r w:rsidRPr="00C30C9D">
        <w:t xml:space="preserve"> by predicting the fracture patter</w:t>
      </w:r>
      <w:r w:rsidR="00C54961">
        <w:t>n</w:t>
      </w:r>
      <w:r w:rsidRPr="00C30C9D">
        <w:t xml:space="preserve">. It will </w:t>
      </w:r>
      <w:r w:rsidR="00F86EF0">
        <w:t xml:space="preserve">create </w:t>
      </w:r>
      <w:r w:rsidRPr="00C30C9D">
        <w:t xml:space="preserve">also be a more durable tool and keep an edge for longer. </w:t>
      </w:r>
      <w:r w:rsidR="00392D09" w:rsidRPr="00C30C9D">
        <w:t xml:space="preserve">The trace elements that give </w:t>
      </w:r>
      <w:r w:rsidR="001946C2" w:rsidRPr="00C30C9D">
        <w:t>chert its vary</w:t>
      </w:r>
      <w:r w:rsidR="00F91EBA">
        <w:t>ing color are</w:t>
      </w:r>
      <w:r w:rsidRPr="00C30C9D">
        <w:t xml:space="preserve"> </w:t>
      </w:r>
      <w:proofErr w:type="gramStart"/>
      <w:r w:rsidRPr="00C30C9D">
        <w:t>also</w:t>
      </w:r>
      <w:proofErr w:type="gramEnd"/>
      <w:r w:rsidRPr="00C30C9D">
        <w:t xml:space="preserve"> what causes it to be less predictable and not as durable. </w:t>
      </w:r>
    </w:p>
    <w:p w14:paraId="3E221CBD" w14:textId="77777777" w:rsidR="00F32CE2" w:rsidRDefault="00F32CE2"/>
    <w:p w14:paraId="666ADE33" w14:textId="7A0A98E4" w:rsidR="001946C2" w:rsidRPr="00CC3F5A" w:rsidRDefault="00514EE2">
      <w:pPr>
        <w:rPr>
          <w:b/>
        </w:rPr>
      </w:pPr>
      <w:r w:rsidRPr="00514EE2">
        <w:rPr>
          <w:b/>
        </w:rPr>
        <w:t>Map</w:t>
      </w:r>
      <w:proofErr w:type="gramStart"/>
      <w:r w:rsidRPr="00514EE2">
        <w:rPr>
          <w:b/>
        </w:rPr>
        <w:t>:</w:t>
      </w:r>
      <w:proofErr w:type="gramEnd"/>
      <w:r w:rsidRPr="00514EE2">
        <w:rPr>
          <w:b/>
        </w:rPr>
        <w:br/>
      </w:r>
      <w:r>
        <w:t>All of the artifacts are from an archaeological site called Welling in</w:t>
      </w:r>
      <w:r w:rsidR="002B4E66">
        <w:t xml:space="preserve"> Nellie, Ohio. As you can see from</w:t>
      </w:r>
      <w:r>
        <w:t xml:space="preserve"> this </w:t>
      </w:r>
      <w:r w:rsidR="00F91EBA">
        <w:t>map,</w:t>
      </w:r>
      <w:r>
        <w:t xml:space="preserve"> it is in the eastern portion of Ohio. On this map there are 2</w:t>
      </w:r>
      <w:r w:rsidR="00861C63">
        <w:t xml:space="preserve"> </w:t>
      </w:r>
      <w:proofErr w:type="gramStart"/>
      <w:r w:rsidR="00861C63">
        <w:t>red cross</w:t>
      </w:r>
      <w:proofErr w:type="gramEnd"/>
      <w:r w:rsidR="00861C63">
        <w:t xml:space="preserve"> hatched shapes and these are</w:t>
      </w:r>
      <w:r>
        <w:t xml:space="preserve"> chert outcrops and the Upper Mercer is labeled as number 4. The yellow star here is where the Welling site is. Since the site is so close to the Upper Mercer, it would only make sense that all the artifacts are made from the chert of th</w:t>
      </w:r>
      <w:r w:rsidR="00BD2CCB">
        <w:t>e outcrop</w:t>
      </w:r>
      <w:r>
        <w:t xml:space="preserve">. As for the color comparison, they all match the color variation of the Upper Mercer. </w:t>
      </w:r>
      <w:r>
        <w:br/>
      </w:r>
    </w:p>
    <w:p w14:paraId="1695EB68" w14:textId="47AA939F" w:rsidR="00E04C49" w:rsidRDefault="00931BAB" w:rsidP="00E04C49">
      <w:r w:rsidRPr="00F777E4">
        <w:rPr>
          <w:b/>
        </w:rPr>
        <w:t>Methods</w:t>
      </w:r>
      <w:proofErr w:type="gramStart"/>
      <w:r w:rsidRPr="00F777E4">
        <w:rPr>
          <w:b/>
        </w:rPr>
        <w:t>:</w:t>
      </w:r>
      <w:proofErr w:type="gramEnd"/>
      <w:r w:rsidR="00E04C49">
        <w:br/>
      </w:r>
      <w:r w:rsidR="00F86EF0">
        <w:t xml:space="preserve">I used the standard methods to </w:t>
      </w:r>
      <w:r w:rsidR="00B74C58">
        <w:t xml:space="preserve">prepare all the samples for </w:t>
      </w:r>
      <w:r w:rsidR="00861C63">
        <w:t>analysis</w:t>
      </w:r>
      <w:r w:rsidR="00F86EF0">
        <w:t xml:space="preserve"> by the an Energy Dispersive x-ray fluorescence. The preparation included eliminating any organics or volatiles in a mu</w:t>
      </w:r>
      <w:r w:rsidR="00B74C58">
        <w:t xml:space="preserve">ffle furnace and </w:t>
      </w:r>
      <w:r w:rsidR="00F86EF0">
        <w:t xml:space="preserve">then </w:t>
      </w:r>
      <w:r w:rsidR="00B74C58">
        <w:t xml:space="preserve">transforming them into glass beads in a </w:t>
      </w:r>
      <w:proofErr w:type="spellStart"/>
      <w:r w:rsidR="00B74C58">
        <w:t>LeNeo</w:t>
      </w:r>
      <w:proofErr w:type="spellEnd"/>
      <w:r w:rsidR="00B74C58">
        <w:t xml:space="preserve"> </w:t>
      </w:r>
      <w:proofErr w:type="spellStart"/>
      <w:r w:rsidR="00B74C58">
        <w:t>Fluxer</w:t>
      </w:r>
      <w:proofErr w:type="spellEnd"/>
      <w:r w:rsidR="00B74C58">
        <w:t xml:space="preserve">. </w:t>
      </w:r>
      <w:r w:rsidR="002B4E66">
        <w:t xml:space="preserve"> </w:t>
      </w:r>
      <w:r w:rsidR="00B74C58">
        <w:t xml:space="preserve"> </w:t>
      </w:r>
      <w:r w:rsidR="00E04C49">
        <w:t xml:space="preserve"> </w:t>
      </w:r>
    </w:p>
    <w:p w14:paraId="75EE1319" w14:textId="77777777" w:rsidR="00524E07" w:rsidRDefault="00524E07" w:rsidP="00E04C49"/>
    <w:p w14:paraId="33423A04" w14:textId="495FAC34" w:rsidR="0054319E" w:rsidRDefault="00173E6D" w:rsidP="00173E6D">
      <w:r w:rsidRPr="00F777E4">
        <w:rPr>
          <w:b/>
        </w:rPr>
        <w:t>Results:</w:t>
      </w:r>
      <w:r w:rsidR="008C187E">
        <w:t xml:space="preserve"> </w:t>
      </w:r>
      <w:r w:rsidR="0054319E">
        <w:br/>
        <w:t xml:space="preserve">After </w:t>
      </w:r>
      <w:r w:rsidR="002B4E66">
        <w:t>running all the samples in the XRF</w:t>
      </w:r>
      <w:r w:rsidR="0054319E">
        <w:t xml:space="preserve">, I </w:t>
      </w:r>
      <w:r w:rsidR="00C30C9D">
        <w:t>obtained data on major and minor elements (in oxide form)</w:t>
      </w:r>
      <w:r w:rsidR="00DF7761">
        <w:t>.</w:t>
      </w:r>
      <w:r w:rsidR="00C30C9D">
        <w:t xml:space="preserve"> Truly, the only major element present is silicon and any other elements that </w:t>
      </w:r>
      <w:proofErr w:type="gramStart"/>
      <w:r w:rsidR="00C30C9D">
        <w:t>were detected</w:t>
      </w:r>
      <w:proofErr w:type="gramEnd"/>
      <w:r w:rsidR="00C30C9D">
        <w:t xml:space="preserve"> are considered minors. As mentioned, silica is the indicator for the quality of the tool.</w:t>
      </w:r>
      <w:r w:rsidR="00DF7761">
        <w:t xml:space="preserve"> The silica content for the upper mercer ranges between 87.8% and 97.8%.  The majority of my artifacts plot above 94%, with </w:t>
      </w:r>
      <w:r w:rsidR="00C30C9D">
        <w:t>a few low</w:t>
      </w:r>
      <w:r w:rsidR="00DF7761">
        <w:t xml:space="preserve"> out</w:t>
      </w:r>
      <w:r w:rsidR="00C30C9D">
        <w:t xml:space="preserve">liers being no less than 90%. </w:t>
      </w:r>
    </w:p>
    <w:p w14:paraId="73CAB3E5" w14:textId="5767E3DA" w:rsidR="00DF7761" w:rsidRDefault="008C187E" w:rsidP="00173E6D">
      <w:r>
        <w:t>I m</w:t>
      </w:r>
      <w:r w:rsidR="00C41624">
        <w:t xml:space="preserve">ade </w:t>
      </w:r>
      <w:proofErr w:type="gramStart"/>
      <w:r w:rsidR="00C41624">
        <w:t>a lot of</w:t>
      </w:r>
      <w:proofErr w:type="gramEnd"/>
      <w:r w:rsidR="00C41624">
        <w:t xml:space="preserve"> graphs</w:t>
      </w:r>
      <w:r>
        <w:t>, nearly 90</w:t>
      </w:r>
      <w:r w:rsidR="00C30C9D">
        <w:t>, and I still have more to make</w:t>
      </w:r>
      <w:r w:rsidR="002866ED">
        <w:t>. I plotted all the elements</w:t>
      </w:r>
      <w:r>
        <w:t xml:space="preserve"> against silica </w:t>
      </w:r>
      <w:r w:rsidR="002866ED">
        <w:t>to and compared the artifacts with the various outcrops including the Upper Mercer</w:t>
      </w:r>
      <w:r>
        <w:t xml:space="preserve">. I then </w:t>
      </w:r>
      <w:r w:rsidR="002866ED">
        <w:t>compared</w:t>
      </w:r>
      <w:r>
        <w:t xml:space="preserve"> </w:t>
      </w:r>
      <w:r w:rsidR="002866ED">
        <w:t xml:space="preserve">the graphs </w:t>
      </w:r>
      <w:r>
        <w:t>against themselves. I have selected just</w:t>
      </w:r>
      <w:r w:rsidR="00DF7761">
        <w:t xml:space="preserve"> </w:t>
      </w:r>
      <w:proofErr w:type="gramStart"/>
      <w:r w:rsidR="00DF7761">
        <w:t>4</w:t>
      </w:r>
      <w:proofErr w:type="gramEnd"/>
      <w:r>
        <w:t xml:space="preserve"> </w:t>
      </w:r>
      <w:r w:rsidR="002866ED">
        <w:t>elements</w:t>
      </w:r>
      <w:r w:rsidR="00A85A05">
        <w:t xml:space="preserve"> </w:t>
      </w:r>
      <w:r w:rsidR="00524E07">
        <w:t>to show</w:t>
      </w:r>
      <w:r>
        <w:t xml:space="preserve"> on the next couple of slides. </w:t>
      </w:r>
      <w:r w:rsidR="00524E07">
        <w:t>T</w:t>
      </w:r>
      <w:r w:rsidR="00DF7761">
        <w:t>he data shows evidence that all the artifacts were from the Upper Mercer outcrop</w:t>
      </w:r>
      <w:r w:rsidR="00A85A05">
        <w:t>.</w:t>
      </w:r>
    </w:p>
    <w:p w14:paraId="5A3916F9" w14:textId="77777777" w:rsidR="00524E07" w:rsidRDefault="00524E07" w:rsidP="00173E6D"/>
    <w:p w14:paraId="5DF2C7CF" w14:textId="479D00AE" w:rsidR="002866ED" w:rsidRDefault="002866ED" w:rsidP="002866ED">
      <w:r w:rsidRPr="00F777E4">
        <w:rPr>
          <w:b/>
        </w:rPr>
        <w:t>Sodium</w:t>
      </w:r>
      <w:proofErr w:type="gramStart"/>
      <w:r>
        <w:rPr>
          <w:b/>
        </w:rPr>
        <w:t>:</w:t>
      </w:r>
      <w:proofErr w:type="gramEnd"/>
      <w:r w:rsidR="00861C63">
        <w:rPr>
          <w:b/>
        </w:rPr>
        <w:br/>
      </w:r>
      <w:r w:rsidR="00861C63">
        <w:t xml:space="preserve">All the graphs that I have prepared have the same </w:t>
      </w:r>
      <w:r w:rsidR="006F3934">
        <w:t xml:space="preserve">legend. The welling artifacts are a green circle, the Upper Mercer outcrops are a blue square and all other outcrops are an orange square. </w:t>
      </w:r>
      <w:r w:rsidR="00861C63" w:rsidRPr="00861C63">
        <w:t xml:space="preserve"> </w:t>
      </w:r>
      <w:r w:rsidR="006F3934">
        <w:t>I did not include non-chert samples just to make sure I was comparing them properly.</w:t>
      </w:r>
      <w:r w:rsidRPr="00861C63">
        <w:br/>
      </w:r>
      <w:r w:rsidR="006F3934">
        <w:t>This</w:t>
      </w:r>
      <w:r w:rsidR="00861C63">
        <w:t xml:space="preserve"> first set of graphs are for </w:t>
      </w:r>
      <w:r>
        <w:t xml:space="preserve">sodium. </w:t>
      </w:r>
      <w:r w:rsidR="00861C63">
        <w:t>T</w:t>
      </w:r>
      <w:r>
        <w:t xml:space="preserve">he Upper Mercer and the artifacts are plotting in the same area and the artifacts fall within the range the upper mercer has. The graph here on the right shows that the other outcrops range in sodium and the artifacts are on the bottom right here with very little sodium, high silica, and trending slightly different than the outcrops outside </w:t>
      </w:r>
      <w:proofErr w:type="spellStart"/>
      <w:r>
        <w:t>ohio</w:t>
      </w:r>
      <w:proofErr w:type="spellEnd"/>
      <w:r>
        <w:t xml:space="preserve">. </w:t>
      </w:r>
      <w:r w:rsidR="006F3934">
        <w:t xml:space="preserve">I would like to point out that a </w:t>
      </w:r>
      <w:r w:rsidR="006F3934">
        <w:lastRenderedPageBreak/>
        <w:t xml:space="preserve">good deal of the outcrops also plot in the same area but there are definite differences with some of the samples. </w:t>
      </w:r>
    </w:p>
    <w:p w14:paraId="6D2FEEEC" w14:textId="77777777" w:rsidR="00524E07" w:rsidRPr="00861C63" w:rsidRDefault="00524E07" w:rsidP="002866ED">
      <w:pPr>
        <w:rPr>
          <w:b/>
        </w:rPr>
      </w:pPr>
    </w:p>
    <w:p w14:paraId="3CFEED64" w14:textId="62EDBA29" w:rsidR="002866ED" w:rsidRDefault="002866ED" w:rsidP="002866ED">
      <w:r w:rsidRPr="00F777E4">
        <w:rPr>
          <w:b/>
        </w:rPr>
        <w:t>Titanium</w:t>
      </w:r>
      <w:proofErr w:type="gramStart"/>
      <w:r>
        <w:rPr>
          <w:b/>
        </w:rPr>
        <w:t>:</w:t>
      </w:r>
      <w:proofErr w:type="gramEnd"/>
      <w:r>
        <w:br/>
        <w:t xml:space="preserve">Titanium has similar graphs to sodium. On the left here, all the artifacts fall within the same range as upper mercer. They have the same trend with the Upper Mercer and opposite trend of the rest of the samples. </w:t>
      </w:r>
    </w:p>
    <w:p w14:paraId="550B9C6C" w14:textId="77777777" w:rsidR="00524E07" w:rsidRDefault="00524E07" w:rsidP="002866ED"/>
    <w:p w14:paraId="370B7E4D" w14:textId="397CB9CB" w:rsidR="00A85A05" w:rsidRDefault="00F777E4" w:rsidP="00173E6D">
      <w:r w:rsidRPr="00F777E4">
        <w:rPr>
          <w:b/>
        </w:rPr>
        <w:t>Sulphur</w:t>
      </w:r>
      <w:r>
        <w:rPr>
          <w:b/>
        </w:rPr>
        <w:t>:</w:t>
      </w:r>
      <w:r w:rsidR="00721F04">
        <w:t xml:space="preserve"> </w:t>
      </w:r>
      <w:r w:rsidR="006F3934">
        <w:br/>
        <w:t xml:space="preserve">Next is Sulphur. </w:t>
      </w:r>
      <w:r w:rsidR="00A85A05">
        <w:t>As you can see there are some outliers with the Upper Mercer outcrop samples, but they are all following a similar trend</w:t>
      </w:r>
      <w:r w:rsidR="00186095">
        <w:t xml:space="preserve"> just like the artifacts</w:t>
      </w:r>
      <w:r w:rsidR="00A85A05">
        <w:t xml:space="preserve">. </w:t>
      </w:r>
      <w:r w:rsidR="00F91EBA">
        <w:t>The other outcrops are</w:t>
      </w:r>
      <w:r w:rsidR="00A85A05">
        <w:t xml:space="preserve"> variable and have a trend in a similar</w:t>
      </w:r>
      <w:r>
        <w:t xml:space="preserve"> direction</w:t>
      </w:r>
      <w:r w:rsidR="00A85A05">
        <w:t xml:space="preserve"> </w:t>
      </w:r>
      <w:r w:rsidR="00721F04">
        <w:t xml:space="preserve">but is noticeably different to the artifacts. </w:t>
      </w:r>
    </w:p>
    <w:p w14:paraId="00F0836E" w14:textId="77777777" w:rsidR="00524E07" w:rsidRPr="006F3934" w:rsidRDefault="00524E07" w:rsidP="00173E6D">
      <w:pPr>
        <w:rPr>
          <w:b/>
        </w:rPr>
      </w:pPr>
    </w:p>
    <w:p w14:paraId="7F3E215B" w14:textId="77777777" w:rsidR="00864582" w:rsidRDefault="00F777E4" w:rsidP="002866ED">
      <w:r w:rsidRPr="00F777E4">
        <w:rPr>
          <w:b/>
        </w:rPr>
        <w:t>Calcium</w:t>
      </w:r>
      <w:proofErr w:type="gramStart"/>
      <w:r>
        <w:rPr>
          <w:b/>
        </w:rPr>
        <w:t>:</w:t>
      </w:r>
      <w:proofErr w:type="gramEnd"/>
      <w:r>
        <w:br/>
      </w:r>
      <w:r w:rsidR="002001F5">
        <w:t>Th</w:t>
      </w:r>
      <w:r w:rsidR="00186095">
        <w:t>e last set of graphs I have</w:t>
      </w:r>
      <w:r w:rsidR="002001F5">
        <w:t xml:space="preserve"> are for calcium. I found this one more interesting than the others since it </w:t>
      </w:r>
      <w:r w:rsidR="00414B7B">
        <w:t xml:space="preserve">has a less steep trend then the rest of the upper mercer, although it still follows the same direction. </w:t>
      </w:r>
      <w:r w:rsidR="00145C64">
        <w:t xml:space="preserve"> </w:t>
      </w:r>
      <w:r w:rsidR="00414B7B">
        <w:t xml:space="preserve">However, the trend compared to the other outcrops </w:t>
      </w:r>
      <w:r w:rsidR="00864582">
        <w:t>is going the opposite direction</w:t>
      </w:r>
      <w:r w:rsidR="00414B7B">
        <w:t xml:space="preserve"> </w:t>
      </w:r>
      <w:r w:rsidR="00864582">
        <w:t>i</w:t>
      </w:r>
      <w:r w:rsidR="00186095">
        <w:t xml:space="preserve">ndicating the amount of Calcium that was present during deposition of the chert nodules. </w:t>
      </w:r>
    </w:p>
    <w:p w14:paraId="140C4793" w14:textId="131A9E78" w:rsidR="00414B7B" w:rsidRDefault="002866ED" w:rsidP="002866ED">
      <w:r>
        <w:t xml:space="preserve">I would also like to point out that for all my graphs, the higher the silica, the less present the other elements are. This is to </w:t>
      </w:r>
      <w:proofErr w:type="gramStart"/>
      <w:r>
        <w:t>be expected</w:t>
      </w:r>
      <w:proofErr w:type="gramEnd"/>
      <w:r>
        <w:t xml:space="preserve"> since if there is more silica, there is less room for other elements with similar ionic radii to take its place within the crystal lattice.</w:t>
      </w:r>
    </w:p>
    <w:p w14:paraId="7A112E2C" w14:textId="77777777" w:rsidR="00145C64" w:rsidRDefault="00145C64" w:rsidP="00173E6D"/>
    <w:p w14:paraId="4338B19C" w14:textId="12AAAB39" w:rsidR="00B83D3B" w:rsidRDefault="00F777E4" w:rsidP="00B83D3B">
      <w:r w:rsidRPr="00F777E4">
        <w:rPr>
          <w:b/>
        </w:rPr>
        <w:t>Conclusions</w:t>
      </w:r>
      <w:proofErr w:type="gramStart"/>
      <w:r>
        <w:rPr>
          <w:b/>
        </w:rPr>
        <w:t>:</w:t>
      </w:r>
      <w:proofErr w:type="gramEnd"/>
      <w:r>
        <w:br/>
      </w:r>
      <w:r w:rsidR="00883359">
        <w:t>So just to wrap u</w:t>
      </w:r>
      <w:r w:rsidR="002866ED">
        <w:t>p, here are my conclusions</w:t>
      </w:r>
      <w:r w:rsidR="00883359">
        <w:t>. Geochemically</w:t>
      </w:r>
      <w:r w:rsidR="00F91EBA">
        <w:t>,</w:t>
      </w:r>
      <w:r w:rsidR="00883359">
        <w:t xml:space="preserve"> the 59 artifact samples fall within the Upper Mercer range so I conclude that they </w:t>
      </w:r>
      <w:proofErr w:type="gramStart"/>
      <w:r w:rsidR="00883359">
        <w:t xml:space="preserve">were all </w:t>
      </w:r>
      <w:r w:rsidR="00414B7B">
        <w:t>constructed</w:t>
      </w:r>
      <w:proofErr w:type="gramEnd"/>
      <w:r w:rsidR="00883359">
        <w:t xml:space="preserve"> from Upper Mercer chert. </w:t>
      </w:r>
      <w:r w:rsidR="00883359">
        <w:br/>
        <w:t xml:space="preserve">Also, it appears that that early Holocene cultures were able to select higher quality chert to construct their tools. </w:t>
      </w:r>
      <w:r w:rsidR="00B83D3B">
        <w:t xml:space="preserve">All the artifacts are plotted on the higher side of the silica range and this has happened for all my graphs. I also have yet to create a graph where </w:t>
      </w:r>
      <w:r w:rsidR="003B191F">
        <w:t xml:space="preserve">even </w:t>
      </w:r>
      <w:r w:rsidR="00B83D3B">
        <w:t xml:space="preserve">one data point from the artifacts falls below any of the </w:t>
      </w:r>
      <w:r w:rsidR="00316B85">
        <w:t xml:space="preserve">Upper Mercer </w:t>
      </w:r>
      <w:r w:rsidR="00B83D3B">
        <w:t>outcrop points for silica. This means that</w:t>
      </w:r>
      <w:r w:rsidR="003B191F">
        <w:t>, at the very least, prehistoric Ohioans</w:t>
      </w:r>
      <w:r w:rsidR="00B83D3B">
        <w:t xml:space="preserve"> were very selective when choosing toolstone. </w:t>
      </w:r>
    </w:p>
    <w:p w14:paraId="53DB8043" w14:textId="3CFFE6CD" w:rsidR="00883359" w:rsidRDefault="00883359" w:rsidP="00173E6D">
      <w:proofErr w:type="gramStart"/>
      <w:r>
        <w:t>I still have some statistical work to do with my data and will be running another test on my samples to reinforce these findings.</w:t>
      </w:r>
      <w:proofErr w:type="gramEnd"/>
      <w:r>
        <w:t xml:space="preserve"> </w:t>
      </w:r>
    </w:p>
    <w:p w14:paraId="1828BBBE" w14:textId="25EECEE8" w:rsidR="00644E5E" w:rsidRDefault="0009179F">
      <w:r>
        <w:t xml:space="preserve"> </w:t>
      </w:r>
    </w:p>
    <w:sectPr w:rsidR="00644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A5"/>
    <w:rsid w:val="0009179F"/>
    <w:rsid w:val="000B409D"/>
    <w:rsid w:val="00145C64"/>
    <w:rsid w:val="00173E6D"/>
    <w:rsid w:val="00186095"/>
    <w:rsid w:val="001946C2"/>
    <w:rsid w:val="002001F5"/>
    <w:rsid w:val="002866ED"/>
    <w:rsid w:val="002B4E66"/>
    <w:rsid w:val="002B7C23"/>
    <w:rsid w:val="002D1EAF"/>
    <w:rsid w:val="00316B85"/>
    <w:rsid w:val="00374A61"/>
    <w:rsid w:val="00392D09"/>
    <w:rsid w:val="003B191F"/>
    <w:rsid w:val="003E7D6E"/>
    <w:rsid w:val="00412490"/>
    <w:rsid w:val="00414B7B"/>
    <w:rsid w:val="00445D61"/>
    <w:rsid w:val="00514EE2"/>
    <w:rsid w:val="00523CA5"/>
    <w:rsid w:val="00524E07"/>
    <w:rsid w:val="0054319E"/>
    <w:rsid w:val="00644E5E"/>
    <w:rsid w:val="006F3934"/>
    <w:rsid w:val="00721F04"/>
    <w:rsid w:val="007B0DF8"/>
    <w:rsid w:val="00861C63"/>
    <w:rsid w:val="00864582"/>
    <w:rsid w:val="00883359"/>
    <w:rsid w:val="008C187E"/>
    <w:rsid w:val="00931BAB"/>
    <w:rsid w:val="00A85A05"/>
    <w:rsid w:val="00A86FBA"/>
    <w:rsid w:val="00B74C58"/>
    <w:rsid w:val="00B83D3B"/>
    <w:rsid w:val="00BD2CCB"/>
    <w:rsid w:val="00C30C9D"/>
    <w:rsid w:val="00C41624"/>
    <w:rsid w:val="00C54961"/>
    <w:rsid w:val="00CC3F5A"/>
    <w:rsid w:val="00D06B91"/>
    <w:rsid w:val="00DF7761"/>
    <w:rsid w:val="00E04C49"/>
    <w:rsid w:val="00F32CE2"/>
    <w:rsid w:val="00F777E4"/>
    <w:rsid w:val="00F86EF0"/>
    <w:rsid w:val="00F91EBA"/>
    <w:rsid w:val="00FB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26BF"/>
  <w15:chartTrackingRefBased/>
  <w15:docId w15:val="{2EC14973-9386-4654-8334-1A337499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4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Simone</dc:creator>
  <cp:keywords/>
  <dc:description/>
  <cp:lastModifiedBy>Simone, Diana</cp:lastModifiedBy>
  <cp:revision>17</cp:revision>
  <cp:lastPrinted>2018-11-05T18:10:00Z</cp:lastPrinted>
  <dcterms:created xsi:type="dcterms:W3CDTF">2018-11-02T01:45:00Z</dcterms:created>
  <dcterms:modified xsi:type="dcterms:W3CDTF">2018-11-15T16:21:00Z</dcterms:modified>
</cp:coreProperties>
</file>