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14" w:rsidRPr="00AC2414" w:rsidRDefault="00AC2414" w:rsidP="00AC2414">
      <w:pPr>
        <w:spacing w:after="0" w:line="240" w:lineRule="auto"/>
        <w:rPr>
          <w:rFonts w:ascii="Arial" w:eastAsia="Times New Roman" w:hAnsi="Arial" w:cs="Arial"/>
          <w:color w:val="000000"/>
          <w:lang w:eastAsia="es-MX"/>
        </w:rPr>
      </w:pPr>
      <w:bookmarkStart w:id="0" w:name="_GoBack"/>
      <w:bookmarkEnd w:id="0"/>
      <w:r>
        <w:rPr>
          <w:rFonts w:ascii="Arial" w:eastAsia="Times New Roman" w:hAnsi="Arial" w:cs="Arial"/>
          <w:noProof/>
          <w:color w:val="000000"/>
        </w:rPr>
        <w:drawing>
          <wp:inline distT="0" distB="0" distL="0" distR="0">
            <wp:extent cx="1904365" cy="692785"/>
            <wp:effectExtent l="19050" t="0" r="635" b="0"/>
            <wp:docPr id="1" name="Imagen 1" descr="http://gsa.confex.co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sa.confex.com/logo.gif"/>
                    <pic:cNvPicPr>
                      <a:picLocks noChangeAspect="1" noChangeArrowheads="1"/>
                    </pic:cNvPicPr>
                  </pic:nvPicPr>
                  <pic:blipFill>
                    <a:blip r:embed="rId5"/>
                    <a:srcRect/>
                    <a:stretch>
                      <a:fillRect/>
                    </a:stretch>
                  </pic:blipFill>
                  <pic:spPr bwMode="auto">
                    <a:xfrm>
                      <a:off x="0" y="0"/>
                      <a:ext cx="1904365" cy="692785"/>
                    </a:xfrm>
                    <a:prstGeom prst="rect">
                      <a:avLst/>
                    </a:prstGeom>
                    <a:noFill/>
                    <a:ln w="9525">
                      <a:noFill/>
                      <a:miter lim="800000"/>
                      <a:headEnd/>
                      <a:tailEnd/>
                    </a:ln>
                  </pic:spPr>
                </pic:pic>
              </a:graphicData>
            </a:graphic>
          </wp:inline>
        </w:drawing>
      </w:r>
    </w:p>
    <w:p w:rsidR="00AC2414" w:rsidRPr="00AC2414" w:rsidRDefault="00AC2414" w:rsidP="00AC2414">
      <w:pPr>
        <w:spacing w:after="48" w:line="240" w:lineRule="auto"/>
        <w:outlineLvl w:val="1"/>
        <w:rPr>
          <w:rFonts w:ascii="Tahoma" w:eastAsia="Times New Roman" w:hAnsi="Tahoma" w:cs="Tahoma"/>
          <w:b/>
          <w:bCs/>
          <w:color w:val="005879"/>
          <w:sz w:val="29"/>
          <w:szCs w:val="29"/>
          <w:lang w:eastAsia="es-MX"/>
        </w:rPr>
      </w:pPr>
      <w:proofErr w:type="spellStart"/>
      <w:r w:rsidRPr="00AC2414">
        <w:rPr>
          <w:rFonts w:ascii="Tahoma" w:eastAsia="Times New Roman" w:hAnsi="Tahoma" w:cs="Tahoma"/>
          <w:b/>
          <w:bCs/>
          <w:color w:val="005879"/>
          <w:sz w:val="29"/>
          <w:szCs w:val="29"/>
          <w:lang w:eastAsia="es-MX"/>
        </w:rPr>
        <w:t>Paper</w:t>
      </w:r>
      <w:proofErr w:type="spellEnd"/>
      <w:r w:rsidRPr="00AC2414">
        <w:rPr>
          <w:rFonts w:ascii="Tahoma" w:eastAsia="Times New Roman" w:hAnsi="Tahoma" w:cs="Tahoma"/>
          <w:b/>
          <w:bCs/>
          <w:color w:val="005879"/>
          <w:sz w:val="29"/>
          <w:szCs w:val="29"/>
          <w:lang w:eastAsia="es-MX"/>
        </w:rPr>
        <w:t xml:space="preserve"> #201754</w:t>
      </w:r>
    </w:p>
    <w:p w:rsidR="00AC2414" w:rsidRPr="00AC2414" w:rsidRDefault="00AC2414" w:rsidP="00AC2414">
      <w:pPr>
        <w:pBdr>
          <w:bottom w:val="single" w:sz="6" w:space="1" w:color="auto"/>
        </w:pBdr>
        <w:spacing w:after="0" w:line="240" w:lineRule="auto"/>
        <w:rPr>
          <w:rFonts w:ascii="Arial" w:eastAsia="Times New Roman" w:hAnsi="Arial" w:cs="Arial"/>
          <w:vanish/>
          <w:sz w:val="16"/>
          <w:szCs w:val="16"/>
          <w:lang w:eastAsia="es-MX"/>
        </w:rPr>
      </w:pPr>
      <w:r w:rsidRPr="00AC2414">
        <w:rPr>
          <w:rFonts w:ascii="Arial" w:eastAsia="Times New Roman" w:hAnsi="Arial" w:cs="Arial"/>
          <w:vanish/>
          <w:sz w:val="16"/>
          <w:szCs w:val="16"/>
          <w:lang w:eastAsia="es-MX"/>
        </w:rPr>
        <w:t>Principio del formulario</w:t>
      </w:r>
    </w:p>
    <w:p w:rsidR="00AC2414" w:rsidRPr="00AC2414" w:rsidRDefault="00AC2414" w:rsidP="00AC2414">
      <w:pPr>
        <w:spacing w:before="100" w:beforeAutospacing="1" w:after="100" w:afterAutospacing="1" w:line="240" w:lineRule="auto"/>
        <w:outlineLvl w:val="1"/>
        <w:rPr>
          <w:rFonts w:ascii="Arial" w:eastAsia="Times New Roman" w:hAnsi="Arial" w:cs="Arial"/>
          <w:b/>
          <w:bCs/>
          <w:color w:val="000000"/>
          <w:sz w:val="36"/>
          <w:szCs w:val="36"/>
          <w:lang w:eastAsia="es-MX"/>
        </w:rPr>
      </w:pPr>
      <w:r w:rsidRPr="00AC2414">
        <w:rPr>
          <w:rFonts w:ascii="Arial" w:eastAsia="Times New Roman" w:hAnsi="Arial" w:cs="Arial"/>
          <w:b/>
          <w:bCs/>
          <w:color w:val="000000"/>
          <w:sz w:val="36"/>
          <w:szCs w:val="36"/>
          <w:lang w:val="en-US" w:eastAsia="es-MX"/>
        </w:rPr>
        <w:t xml:space="preserve">FLANK COLLAPSE AND NEW RELATIVE INSTABILITY ANALYSIS TECHNIQUES APPLIED TO VOLCáN DE COLIMA AND MT ST. </w:t>
      </w:r>
      <w:r w:rsidRPr="00AC2414">
        <w:rPr>
          <w:rFonts w:ascii="Arial" w:eastAsia="Times New Roman" w:hAnsi="Arial" w:cs="Arial"/>
          <w:b/>
          <w:bCs/>
          <w:color w:val="000000"/>
          <w:sz w:val="36"/>
          <w:szCs w:val="36"/>
          <w:lang w:eastAsia="es-MX"/>
        </w:rPr>
        <w:t>HELENS</w:t>
      </w:r>
    </w:p>
    <w:p w:rsidR="00AC2414" w:rsidRPr="00AC2414" w:rsidRDefault="00541033" w:rsidP="00AC2414">
      <w:pPr>
        <w:spacing w:after="0" w:line="240" w:lineRule="auto"/>
        <w:jc w:val="both"/>
        <w:rPr>
          <w:rFonts w:ascii="Arial" w:eastAsia="Times New Roman" w:hAnsi="Arial" w:cs="Arial"/>
          <w:color w:val="000000"/>
          <w:lang w:eastAsia="es-MX"/>
        </w:rPr>
      </w:pPr>
      <w:hyperlink r:id="rId6" w:history="1">
        <w:r w:rsidR="00AC2414" w:rsidRPr="00AC2414">
          <w:rPr>
            <w:rFonts w:ascii="Arial" w:eastAsia="Times New Roman" w:hAnsi="Arial" w:cs="Arial"/>
            <w:b/>
            <w:bCs/>
            <w:color w:val="0000FF"/>
            <w:lang w:eastAsia="es-MX"/>
          </w:rPr>
          <w:t>BORSELLI, Lorenzo</w:t>
        </w:r>
      </w:hyperlink>
      <w:r w:rsidR="00AC2414" w:rsidRPr="00AC2414">
        <w:rPr>
          <w:rFonts w:ascii="Arial" w:eastAsia="Times New Roman" w:hAnsi="Arial" w:cs="Arial"/>
          <w:color w:val="000000"/>
          <w:lang w:eastAsia="es-MX"/>
        </w:rPr>
        <w:t xml:space="preserve"> and SAROCCHI, Damiano, Instituto de Geología /</w:t>
      </w:r>
      <w:proofErr w:type="spellStart"/>
      <w:r w:rsidR="00AC2414" w:rsidRPr="00AC2414">
        <w:rPr>
          <w:rFonts w:ascii="Arial" w:eastAsia="Times New Roman" w:hAnsi="Arial" w:cs="Arial"/>
          <w:color w:val="000000"/>
          <w:lang w:eastAsia="es-MX"/>
        </w:rPr>
        <w:t>Fac</w:t>
      </w:r>
      <w:proofErr w:type="spellEnd"/>
      <w:r w:rsidR="00AC2414" w:rsidRPr="00AC2414">
        <w:rPr>
          <w:rFonts w:ascii="Arial" w:eastAsia="Times New Roman" w:hAnsi="Arial" w:cs="Arial"/>
          <w:color w:val="000000"/>
          <w:lang w:eastAsia="es-MX"/>
        </w:rPr>
        <w:t xml:space="preserve">. Ingeniería, UASLP, Dr. M. Nava No 5, Zona Universitaria, San Luis Potosí, 78240, </w:t>
      </w:r>
      <w:proofErr w:type="spellStart"/>
      <w:r w:rsidR="00AC2414" w:rsidRPr="00AC2414">
        <w:rPr>
          <w:rFonts w:ascii="Arial" w:eastAsia="Times New Roman" w:hAnsi="Arial" w:cs="Arial"/>
          <w:color w:val="000000"/>
          <w:lang w:eastAsia="es-MX"/>
        </w:rPr>
        <w:t>Mexico</w:t>
      </w:r>
      <w:proofErr w:type="spellEnd"/>
      <w:r w:rsidR="00AC2414" w:rsidRPr="00AC2414">
        <w:rPr>
          <w:rFonts w:ascii="Arial" w:eastAsia="Times New Roman" w:hAnsi="Arial" w:cs="Arial"/>
          <w:color w:val="000000"/>
          <w:lang w:eastAsia="es-MX"/>
        </w:rPr>
        <w:t xml:space="preserve">, lborselli@gmail.com </w:t>
      </w:r>
    </w:p>
    <w:p w:rsidR="00AC2414" w:rsidRPr="00AC2414" w:rsidRDefault="00AC2414" w:rsidP="00AC2414">
      <w:pPr>
        <w:spacing w:before="100" w:beforeAutospacing="1" w:after="100" w:afterAutospacing="1" w:line="240" w:lineRule="auto"/>
        <w:jc w:val="both"/>
        <w:rPr>
          <w:rFonts w:ascii="Arial" w:eastAsia="Times New Roman" w:hAnsi="Arial" w:cs="Arial"/>
          <w:color w:val="000000"/>
          <w:lang w:val="en-US" w:eastAsia="es-MX"/>
        </w:rPr>
      </w:pPr>
      <w:r w:rsidRPr="00AC2414">
        <w:rPr>
          <w:rFonts w:ascii="Arial" w:eastAsia="Times New Roman" w:hAnsi="Arial" w:cs="Arial"/>
          <w:color w:val="000000"/>
          <w:lang w:val="en-US" w:eastAsia="es-MX"/>
        </w:rPr>
        <w:t xml:space="preserve">A recently developed technique of analysis applied to stratovolcanoes by Borselli et al. (2011), offers new insights for assessment of degree of instability of flank collapse of volcanic edifices. </w:t>
      </w:r>
    </w:p>
    <w:p w:rsidR="00AC2414" w:rsidRPr="00AC2414" w:rsidRDefault="00AC2414" w:rsidP="00AC2414">
      <w:pPr>
        <w:spacing w:before="100" w:beforeAutospacing="1" w:after="100" w:afterAutospacing="1" w:line="240" w:lineRule="auto"/>
        <w:jc w:val="both"/>
        <w:rPr>
          <w:rFonts w:ascii="Arial" w:eastAsia="Times New Roman" w:hAnsi="Arial" w:cs="Arial"/>
          <w:color w:val="000000"/>
          <w:lang w:val="en-US" w:eastAsia="es-MX"/>
        </w:rPr>
      </w:pPr>
      <w:r w:rsidRPr="00AC2414">
        <w:rPr>
          <w:rFonts w:ascii="Arial" w:eastAsia="Times New Roman" w:hAnsi="Arial" w:cs="Arial"/>
          <w:color w:val="000000"/>
          <w:lang w:val="en-US" w:eastAsia="es-MX"/>
        </w:rPr>
        <w:t xml:space="preserve">The new technique combines three methodologies: 1) the analysis of relative mass/volume deficit in the volcano structure, made using the new VOLCANOFIT 2.0 software (Borselli et al.2011); 2) slope stability by limit equilibrium analysis (LEM) of multiple sectors on the volcano using SSAP 4.0 (Slope Stability Analysis Software, Borselli 2011) which considers fluid internal overpressure and dissipation (Borselli et al. 2011 and rock mass strength criteria (Hoek et al. 2002) ; 3) statistical analysis of major flank debris avalanche ages in the last 10,000 BP, made by stochastic arithmetic methods (Vignes, 1993). </w:t>
      </w:r>
    </w:p>
    <w:p w:rsidR="00AC2414" w:rsidRPr="00AC2414" w:rsidRDefault="00AC2414" w:rsidP="00AC2414">
      <w:pPr>
        <w:spacing w:before="100" w:beforeAutospacing="1" w:after="100" w:afterAutospacing="1" w:line="240" w:lineRule="auto"/>
        <w:jc w:val="both"/>
        <w:rPr>
          <w:rFonts w:ascii="Arial" w:eastAsia="Times New Roman" w:hAnsi="Arial" w:cs="Arial"/>
          <w:color w:val="000000"/>
          <w:lang w:val="en-US" w:eastAsia="es-MX"/>
        </w:rPr>
      </w:pPr>
      <w:r w:rsidRPr="00AC2414">
        <w:rPr>
          <w:rFonts w:ascii="Arial" w:eastAsia="Times New Roman" w:hAnsi="Arial" w:cs="Arial"/>
          <w:color w:val="000000"/>
          <w:lang w:val="en-US" w:eastAsia="es-MX"/>
        </w:rPr>
        <w:t xml:space="preserve">These techniques applied to Volcán de Colima point to the SW quadrant as potentially the most unstable sector of the edifice under a wide range of scenarios. The recurrence interval of major collapse events during the last 10,000 years, calculated here using a stochastic approach, yielding a mean recurrence interval of 2698 yrs, with an uncertainty range of 180 yrs. The analysis point out an increased probability of flank collapse in the interval between -110 yrs and +345 yrs from the present. This generates a series of scenarios ranging from optimistic, considering a collapse within the next 345 years, to pessimistic, derived from the 110-year delay. </w:t>
      </w:r>
    </w:p>
    <w:p w:rsidR="00AC2414" w:rsidRPr="00AC2414" w:rsidRDefault="00AC2414" w:rsidP="00AC2414">
      <w:pPr>
        <w:spacing w:before="100" w:beforeAutospacing="1" w:after="100" w:afterAutospacing="1" w:line="240" w:lineRule="auto"/>
        <w:jc w:val="both"/>
        <w:rPr>
          <w:rFonts w:ascii="Arial" w:eastAsia="Times New Roman" w:hAnsi="Arial" w:cs="Arial"/>
          <w:color w:val="000000"/>
          <w:lang w:val="en-US" w:eastAsia="es-MX"/>
        </w:rPr>
      </w:pPr>
      <w:r w:rsidRPr="00AC2414">
        <w:rPr>
          <w:rFonts w:ascii="Arial" w:eastAsia="Times New Roman" w:hAnsi="Arial" w:cs="Arial"/>
          <w:color w:val="000000"/>
          <w:lang w:val="en-US" w:eastAsia="es-MX"/>
        </w:rPr>
        <w:t xml:space="preserve">The VOLCANOFIT application to Mt. St. Helens pre-eruption1980 DEM shows the distribution of local mass deficit/surplus that is easily correlated with the 1980 incipient flank collapse process. </w:t>
      </w:r>
    </w:p>
    <w:p w:rsidR="00AC2414" w:rsidRPr="00AC2414" w:rsidRDefault="00AC2414" w:rsidP="00AC2414">
      <w:pPr>
        <w:spacing w:before="100" w:beforeAutospacing="1" w:after="100" w:afterAutospacing="1" w:line="240" w:lineRule="auto"/>
        <w:rPr>
          <w:rFonts w:ascii="Arial" w:eastAsia="Times New Roman" w:hAnsi="Arial" w:cs="Arial"/>
          <w:color w:val="000000"/>
          <w:lang w:val="en-US" w:eastAsia="es-MX"/>
        </w:rPr>
      </w:pPr>
      <w:r w:rsidRPr="00AC2414">
        <w:rPr>
          <w:rFonts w:ascii="Arial" w:eastAsia="Times New Roman" w:hAnsi="Arial" w:cs="Arial"/>
          <w:color w:val="000000"/>
          <w:lang w:val="en-US" w:eastAsia="es-MX"/>
        </w:rPr>
        <w:t>The proposed new approach may be applied to any stratovolcano with a potential for flank collapse forfuture hazard assessment.</w:t>
      </w:r>
      <w:r w:rsidRPr="00AC2414">
        <w:rPr>
          <w:rFonts w:ascii="Arial" w:eastAsia="Times New Roman" w:hAnsi="Arial" w:cs="Arial"/>
          <w:color w:val="000000"/>
          <w:lang w:val="en-US" w:eastAsia="es-MX"/>
        </w:rPr>
        <w:br w:type="textWrapping" w:clear="all"/>
      </w:r>
    </w:p>
    <w:p w:rsidR="00AC2414" w:rsidRPr="00AC2414" w:rsidRDefault="00541033" w:rsidP="00AC2414">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pict>
          <v:rect id="_x0000_i1025" style="width:0;height:1.5pt" o:hralign="center" o:hrstd="t" o:hr="t" fillcolor="#aca899" stroked="f"/>
        </w:pict>
      </w:r>
    </w:p>
    <w:p w:rsidR="00AC2414" w:rsidRPr="00AC2414" w:rsidRDefault="00AC2414" w:rsidP="00AC2414">
      <w:pPr>
        <w:spacing w:after="0" w:line="240" w:lineRule="auto"/>
        <w:rPr>
          <w:rFonts w:ascii="Arial" w:eastAsia="Times New Roman" w:hAnsi="Arial" w:cs="Arial"/>
          <w:color w:val="000000"/>
          <w:lang w:val="en-US" w:eastAsia="es-MX"/>
        </w:rPr>
      </w:pPr>
      <w:r w:rsidRPr="00AC2414">
        <w:rPr>
          <w:rFonts w:ascii="Arial" w:eastAsia="Times New Roman" w:hAnsi="Arial" w:cs="Arial"/>
          <w:b/>
          <w:bCs/>
          <w:color w:val="000000"/>
          <w:lang w:val="en-US" w:eastAsia="es-MX"/>
        </w:rPr>
        <w:t>Abstract ID#:</w:t>
      </w:r>
      <w:r w:rsidRPr="00AC2414">
        <w:rPr>
          <w:rFonts w:ascii="Arial" w:eastAsia="Times New Roman" w:hAnsi="Arial" w:cs="Arial"/>
          <w:color w:val="000000"/>
          <w:lang w:val="en-US" w:eastAsia="es-MX"/>
        </w:rPr>
        <w:t xml:space="preserve"> 201754</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Password:</w:t>
      </w:r>
      <w:r w:rsidRPr="00AC2414">
        <w:rPr>
          <w:rFonts w:ascii="Arial" w:eastAsia="Times New Roman" w:hAnsi="Arial" w:cs="Arial"/>
          <w:color w:val="000000"/>
          <w:lang w:val="en-US" w:eastAsia="es-MX"/>
        </w:rPr>
        <w:t xml:space="preserve"> 100341</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lastRenderedPageBreak/>
        <w:t xml:space="preserve">Meeting: </w:t>
      </w:r>
      <w:r w:rsidRPr="00AC2414">
        <w:rPr>
          <w:rFonts w:ascii="Arial" w:eastAsia="Times New Roman" w:hAnsi="Arial" w:cs="Arial"/>
          <w:color w:val="000000"/>
          <w:lang w:val="en-US" w:eastAsia="es-MX"/>
        </w:rPr>
        <w:t>Cordilleran Section - 108th Annual Meeting (29–31 March 2012)</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Session Type:</w:t>
      </w:r>
      <w:r w:rsidRPr="00AC2414">
        <w:rPr>
          <w:rFonts w:ascii="Arial" w:eastAsia="Times New Roman" w:hAnsi="Arial" w:cs="Arial"/>
          <w:color w:val="000000"/>
          <w:lang w:val="en-US" w:eastAsia="es-MX"/>
        </w:rPr>
        <w:t xml:space="preserve"> Topical/Theme</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Selection:</w:t>
      </w:r>
      <w:r w:rsidRPr="00AC2414">
        <w:rPr>
          <w:rFonts w:ascii="Arial" w:eastAsia="Times New Roman" w:hAnsi="Arial" w:cs="Arial"/>
          <w:color w:val="000000"/>
          <w:lang w:val="en-US" w:eastAsia="es-MX"/>
        </w:rPr>
        <w:t xml:space="preserve"> </w:t>
      </w:r>
      <w:r w:rsidRPr="00AC2414">
        <w:rPr>
          <w:rFonts w:ascii="Arial" w:eastAsia="Times New Roman" w:hAnsi="Arial" w:cs="Arial"/>
          <w:b/>
          <w:bCs/>
          <w:color w:val="000000"/>
          <w:lang w:val="en-US" w:eastAsia="es-MX"/>
        </w:rPr>
        <w:t xml:space="preserve">T11. </w:t>
      </w:r>
      <w:r w:rsidRPr="00AC2414">
        <w:rPr>
          <w:rFonts w:ascii="Arial" w:eastAsia="Times New Roman" w:hAnsi="Arial" w:cs="Arial"/>
          <w:color w:val="000000"/>
          <w:lang w:val="en-US" w:eastAsia="es-MX"/>
        </w:rPr>
        <w:t>Developments in Geophysical Investigations of Volcano Hydrothermal Systems: Exploration and Hazards</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Title:</w:t>
      </w:r>
      <w:r w:rsidRPr="00AC2414">
        <w:rPr>
          <w:rFonts w:ascii="Arial" w:eastAsia="Times New Roman" w:hAnsi="Arial" w:cs="Arial"/>
          <w:color w:val="000000"/>
          <w:lang w:val="en-US" w:eastAsia="es-MX"/>
        </w:rPr>
        <w:t xml:space="preserve"> FLANK COLLAPSE AND NEW RELATIVE INSTABILITY ANALYSIS TECHNIQUES APPLIED TO VOLCáN DE COLIMA AND MT ST. HELENS</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 xml:space="preserve">Key Words: </w:t>
      </w:r>
      <w:r w:rsidRPr="00AC2414">
        <w:rPr>
          <w:rFonts w:ascii="Arial" w:eastAsia="Times New Roman" w:hAnsi="Arial" w:cs="Arial"/>
          <w:color w:val="000000"/>
          <w:lang w:val="en-US" w:eastAsia="es-MX"/>
        </w:rPr>
        <w:t>Volcanoes, Flank collapse, Flank instability, Colima volcano, Mt St Helens volcano</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Presentation Format:</w:t>
      </w:r>
      <w:r w:rsidRPr="00AC2414">
        <w:rPr>
          <w:rFonts w:ascii="Arial" w:eastAsia="Times New Roman" w:hAnsi="Arial" w:cs="Arial"/>
          <w:color w:val="000000"/>
          <w:lang w:val="en-US" w:eastAsia="es-MX"/>
        </w:rPr>
        <w:t xml:space="preserve"> Oral</w:t>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 xml:space="preserve">Discipline Categories: </w:t>
      </w:r>
      <w:r w:rsidRPr="00AC2414">
        <w:rPr>
          <w:rFonts w:ascii="Arial" w:eastAsia="Times New Roman" w:hAnsi="Arial" w:cs="Arial"/>
          <w:color w:val="000000"/>
          <w:lang w:val="en-US" w:eastAsia="es-MX"/>
        </w:rPr>
        <w:t>Volcanology, Geomorphology, Engineering Geology</w:t>
      </w:r>
      <w:r w:rsidRPr="00AC2414">
        <w:rPr>
          <w:rFonts w:ascii="Arial" w:eastAsia="Times New Roman" w:hAnsi="Arial" w:cs="Arial"/>
          <w:color w:val="000000"/>
          <w:lang w:val="en-US" w:eastAsia="es-MX"/>
        </w:rPr>
        <w:br/>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 xml:space="preserve">Scheduled For: </w:t>
      </w:r>
      <w:r w:rsidRPr="00AC2414">
        <w:rPr>
          <w:rFonts w:ascii="Arial" w:eastAsia="Times New Roman" w:hAnsi="Arial" w:cs="Arial"/>
          <w:color w:val="000000"/>
          <w:lang w:val="en-US" w:eastAsia="es-MX"/>
        </w:rPr>
        <w:br/>
      </w:r>
      <w:r w:rsidRPr="00AC2414">
        <w:rPr>
          <w:rFonts w:ascii="Arial" w:eastAsia="Times New Roman" w:hAnsi="Arial" w:cs="Arial"/>
          <w:color w:val="000000"/>
          <w:lang w:val="en-US" w:eastAsia="es-MX"/>
        </w:rPr>
        <w:br/>
      </w:r>
      <w:r w:rsidRPr="00AC2414">
        <w:rPr>
          <w:rFonts w:ascii="Arial" w:eastAsia="Times New Roman" w:hAnsi="Arial" w:cs="Arial"/>
          <w:b/>
          <w:bCs/>
          <w:color w:val="000000"/>
          <w:lang w:val="en-US" w:eastAsia="es-MX"/>
        </w:rPr>
        <w:t>Abstract Submission Fee:</w:t>
      </w:r>
      <w:r w:rsidRPr="00AC2414">
        <w:rPr>
          <w:rFonts w:ascii="Arial" w:eastAsia="Times New Roman" w:hAnsi="Arial" w:cs="Arial"/>
          <w:color w:val="000000"/>
          <w:lang w:val="en-US" w:eastAsia="es-MX"/>
        </w:rPr>
        <w:t xml:space="preserve"> Paid (gsa-2012CD-7701-1587-5797-7319)</w:t>
      </w:r>
    </w:p>
    <w:p w:rsidR="00AC2414" w:rsidRPr="00AC2414" w:rsidRDefault="00AC2414" w:rsidP="00AC2414">
      <w:pPr>
        <w:spacing w:before="100" w:beforeAutospacing="1" w:after="100" w:afterAutospacing="1" w:line="240" w:lineRule="auto"/>
        <w:outlineLvl w:val="2"/>
        <w:rPr>
          <w:rFonts w:ascii="Arial" w:eastAsia="Times New Roman" w:hAnsi="Arial" w:cs="Arial"/>
          <w:b/>
          <w:bCs/>
          <w:color w:val="000000"/>
          <w:sz w:val="27"/>
          <w:szCs w:val="27"/>
          <w:lang w:eastAsia="es-MX"/>
        </w:rPr>
      </w:pPr>
      <w:proofErr w:type="spellStart"/>
      <w:r w:rsidRPr="00AC2414">
        <w:rPr>
          <w:rFonts w:ascii="Arial" w:eastAsia="Times New Roman" w:hAnsi="Arial" w:cs="Arial"/>
          <w:b/>
          <w:bCs/>
          <w:color w:val="000000"/>
          <w:sz w:val="27"/>
          <w:szCs w:val="27"/>
          <w:lang w:eastAsia="es-MX"/>
        </w:rPr>
        <w:t>First</w:t>
      </w:r>
      <w:proofErr w:type="spellEnd"/>
      <w:r w:rsidRPr="00AC2414">
        <w:rPr>
          <w:rFonts w:ascii="Arial" w:eastAsia="Times New Roman" w:hAnsi="Arial" w:cs="Arial"/>
          <w:b/>
          <w:bCs/>
          <w:color w:val="000000"/>
          <w:sz w:val="27"/>
          <w:szCs w:val="27"/>
          <w:lang w:eastAsia="es-MX"/>
        </w:rPr>
        <w:t xml:space="preserve"> </w:t>
      </w:r>
      <w:proofErr w:type="spellStart"/>
      <w:r w:rsidRPr="00AC2414">
        <w:rPr>
          <w:rFonts w:ascii="Arial" w:eastAsia="Times New Roman" w:hAnsi="Arial" w:cs="Arial"/>
          <w:b/>
          <w:bCs/>
          <w:color w:val="000000"/>
          <w:sz w:val="27"/>
          <w:szCs w:val="27"/>
          <w:lang w:eastAsia="es-MX"/>
        </w:rPr>
        <w:t>Author</w:t>
      </w:r>
      <w:proofErr w:type="spellEnd"/>
    </w:p>
    <w:p w:rsidR="00AC2414" w:rsidRPr="00AC2414" w:rsidRDefault="00AC2414" w:rsidP="00AC2414">
      <w:pPr>
        <w:spacing w:after="0" w:line="240" w:lineRule="auto"/>
        <w:rPr>
          <w:rFonts w:ascii="Arial" w:eastAsia="Times New Roman" w:hAnsi="Arial" w:cs="Arial"/>
          <w:color w:val="000000"/>
          <w:lang w:eastAsia="es-MX"/>
        </w:rPr>
      </w:pPr>
      <w:proofErr w:type="spellStart"/>
      <w:r w:rsidRPr="00AC2414">
        <w:rPr>
          <w:rFonts w:ascii="Arial" w:eastAsia="Times New Roman" w:hAnsi="Arial" w:cs="Arial"/>
          <w:b/>
          <w:bCs/>
          <w:i/>
          <w:iCs/>
          <w:color w:val="000000"/>
          <w:lang w:eastAsia="es-MX"/>
        </w:rPr>
        <w:t>Presenting</w:t>
      </w:r>
      <w:proofErr w:type="spellEnd"/>
      <w:r w:rsidRPr="00AC2414">
        <w:rPr>
          <w:rFonts w:ascii="Arial" w:eastAsia="Times New Roman" w:hAnsi="Arial" w:cs="Arial"/>
          <w:color w:val="000000"/>
          <w:lang w:eastAsia="es-MX"/>
        </w:rPr>
        <w:br/>
        <w:t xml:space="preserve">Lorenzo </w:t>
      </w:r>
      <w:proofErr w:type="spellStart"/>
      <w:r w:rsidRPr="00AC2414">
        <w:rPr>
          <w:rFonts w:ascii="Arial" w:eastAsia="Times New Roman" w:hAnsi="Arial" w:cs="Arial"/>
          <w:color w:val="000000"/>
          <w:lang w:eastAsia="es-MX"/>
        </w:rPr>
        <w:t>Borselli</w:t>
      </w:r>
      <w:proofErr w:type="spellEnd"/>
      <w:r w:rsidRPr="00AC2414">
        <w:rPr>
          <w:rFonts w:ascii="Arial" w:eastAsia="Times New Roman" w:hAnsi="Arial" w:cs="Arial"/>
          <w:color w:val="000000"/>
          <w:lang w:eastAsia="es-MX"/>
        </w:rPr>
        <w:br/>
        <w:t>Instituto de Geología /</w:t>
      </w:r>
      <w:proofErr w:type="spellStart"/>
      <w:r w:rsidRPr="00AC2414">
        <w:rPr>
          <w:rFonts w:ascii="Arial" w:eastAsia="Times New Roman" w:hAnsi="Arial" w:cs="Arial"/>
          <w:color w:val="000000"/>
          <w:lang w:eastAsia="es-MX"/>
        </w:rPr>
        <w:t>Fac</w:t>
      </w:r>
      <w:proofErr w:type="spellEnd"/>
      <w:r w:rsidRPr="00AC2414">
        <w:rPr>
          <w:rFonts w:ascii="Arial" w:eastAsia="Times New Roman" w:hAnsi="Arial" w:cs="Arial"/>
          <w:color w:val="000000"/>
          <w:lang w:eastAsia="es-MX"/>
        </w:rPr>
        <w:t>. Ingeniería, UASLP</w:t>
      </w:r>
      <w:r w:rsidRPr="00AC2414">
        <w:rPr>
          <w:rFonts w:ascii="Arial" w:eastAsia="Times New Roman" w:hAnsi="Arial" w:cs="Arial"/>
          <w:color w:val="000000"/>
          <w:lang w:eastAsia="es-MX"/>
        </w:rPr>
        <w:br/>
        <w:t>Dr. M. Nava No 5, Zona Universitaria</w:t>
      </w:r>
      <w:r w:rsidRPr="00AC2414">
        <w:rPr>
          <w:rFonts w:ascii="Arial" w:eastAsia="Times New Roman" w:hAnsi="Arial" w:cs="Arial"/>
          <w:color w:val="000000"/>
          <w:lang w:eastAsia="es-MX"/>
        </w:rPr>
        <w:br/>
        <w:t>San Luis Potosí, 78240</w:t>
      </w:r>
      <w:r w:rsidRPr="00AC2414">
        <w:rPr>
          <w:rFonts w:ascii="Arial" w:eastAsia="Times New Roman" w:hAnsi="Arial" w:cs="Arial"/>
          <w:color w:val="000000"/>
          <w:lang w:eastAsia="es-MX"/>
        </w:rPr>
        <w:br/>
      </w:r>
      <w:proofErr w:type="spellStart"/>
      <w:r w:rsidRPr="00AC2414">
        <w:rPr>
          <w:rFonts w:ascii="Arial" w:eastAsia="Times New Roman" w:hAnsi="Arial" w:cs="Arial"/>
          <w:color w:val="000000"/>
          <w:lang w:eastAsia="es-MX"/>
        </w:rPr>
        <w:t>Mexico</w:t>
      </w:r>
      <w:proofErr w:type="spellEnd"/>
      <w:r w:rsidRPr="00AC2414">
        <w:rPr>
          <w:rFonts w:ascii="Arial" w:eastAsia="Times New Roman" w:hAnsi="Arial" w:cs="Arial"/>
          <w:color w:val="000000"/>
          <w:lang w:eastAsia="es-MX"/>
        </w:rPr>
        <w:t xml:space="preserve"> </w:t>
      </w:r>
      <w:r w:rsidRPr="00AC2414">
        <w:rPr>
          <w:rFonts w:ascii="Arial" w:eastAsia="Times New Roman" w:hAnsi="Arial" w:cs="Arial"/>
          <w:color w:val="000000"/>
          <w:lang w:eastAsia="es-MX"/>
        </w:rPr>
        <w:br/>
      </w:r>
      <w:r w:rsidRPr="00AC2414">
        <w:rPr>
          <w:rFonts w:ascii="Arial" w:eastAsia="Times New Roman" w:hAnsi="Arial" w:cs="Arial"/>
          <w:b/>
          <w:bCs/>
          <w:color w:val="000000"/>
          <w:lang w:eastAsia="es-MX"/>
        </w:rPr>
        <w:t xml:space="preserve">Office </w:t>
      </w:r>
      <w:proofErr w:type="spellStart"/>
      <w:r w:rsidRPr="00AC2414">
        <w:rPr>
          <w:rFonts w:ascii="Arial" w:eastAsia="Times New Roman" w:hAnsi="Arial" w:cs="Arial"/>
          <w:b/>
          <w:bCs/>
          <w:color w:val="000000"/>
          <w:lang w:eastAsia="es-MX"/>
        </w:rPr>
        <w:t>Phone</w:t>
      </w:r>
      <w:proofErr w:type="spellEnd"/>
      <w:r w:rsidRPr="00AC2414">
        <w:rPr>
          <w:rFonts w:ascii="Arial" w:eastAsia="Times New Roman" w:hAnsi="Arial" w:cs="Arial"/>
          <w:b/>
          <w:bCs/>
          <w:color w:val="000000"/>
          <w:lang w:eastAsia="es-MX"/>
        </w:rPr>
        <w:t>:</w:t>
      </w:r>
      <w:r w:rsidRPr="00AC2414">
        <w:rPr>
          <w:rFonts w:ascii="Arial" w:eastAsia="Times New Roman" w:hAnsi="Arial" w:cs="Arial"/>
          <w:color w:val="000000"/>
          <w:lang w:eastAsia="es-MX"/>
        </w:rPr>
        <w:t xml:space="preserve"> 55 444 8171039 </w:t>
      </w:r>
      <w:r w:rsidRPr="00AC2414">
        <w:rPr>
          <w:rFonts w:ascii="Arial" w:eastAsia="Times New Roman" w:hAnsi="Arial" w:cs="Arial"/>
          <w:color w:val="000000"/>
          <w:lang w:eastAsia="es-MX"/>
        </w:rPr>
        <w:br/>
      </w:r>
      <w:hyperlink r:id="rId7" w:history="1">
        <w:r w:rsidRPr="00AC2414">
          <w:rPr>
            <w:rFonts w:ascii="Arial" w:eastAsia="Times New Roman" w:hAnsi="Arial" w:cs="Arial"/>
            <w:b/>
            <w:bCs/>
            <w:color w:val="0000FF"/>
            <w:lang w:eastAsia="es-MX"/>
          </w:rPr>
          <w:t>Email</w:t>
        </w:r>
      </w:hyperlink>
      <w:r w:rsidRPr="00AC2414">
        <w:rPr>
          <w:rFonts w:ascii="Arial" w:eastAsia="Times New Roman" w:hAnsi="Arial" w:cs="Arial"/>
          <w:b/>
          <w:bCs/>
          <w:color w:val="000000"/>
          <w:lang w:eastAsia="es-MX"/>
        </w:rPr>
        <w:t>:</w:t>
      </w:r>
      <w:r w:rsidRPr="00AC2414">
        <w:rPr>
          <w:rFonts w:ascii="Arial" w:eastAsia="Times New Roman" w:hAnsi="Arial" w:cs="Arial"/>
          <w:color w:val="000000"/>
          <w:lang w:eastAsia="es-MX"/>
        </w:rPr>
        <w:t xml:space="preserve"> lborselli@gmail.com </w:t>
      </w:r>
      <w:r w:rsidRPr="00AC2414">
        <w:rPr>
          <w:rFonts w:ascii="Arial" w:eastAsia="Times New Roman" w:hAnsi="Arial" w:cs="Arial"/>
          <w:color w:val="000000"/>
          <w:lang w:eastAsia="es-MX"/>
        </w:rPr>
        <w:br/>
      </w:r>
      <w:proofErr w:type="spellStart"/>
      <w:r w:rsidRPr="00AC2414">
        <w:rPr>
          <w:rFonts w:ascii="Arial" w:eastAsia="Times New Roman" w:hAnsi="Arial" w:cs="Arial"/>
          <w:b/>
          <w:bCs/>
          <w:color w:val="000000"/>
          <w:lang w:eastAsia="es-MX"/>
        </w:rPr>
        <w:t>Confirmation</w:t>
      </w:r>
      <w:proofErr w:type="spellEnd"/>
      <w:r w:rsidRPr="00AC2414">
        <w:rPr>
          <w:rFonts w:ascii="Arial" w:eastAsia="Times New Roman" w:hAnsi="Arial" w:cs="Arial"/>
          <w:b/>
          <w:bCs/>
          <w:color w:val="000000"/>
          <w:lang w:eastAsia="es-MX"/>
        </w:rPr>
        <w:t xml:space="preserve"> Email: </w:t>
      </w:r>
      <w:r w:rsidRPr="00AC2414">
        <w:rPr>
          <w:rFonts w:ascii="Arial" w:eastAsia="Times New Roman" w:hAnsi="Arial" w:cs="Arial"/>
          <w:color w:val="000000"/>
          <w:lang w:eastAsia="es-MX"/>
        </w:rPr>
        <w:t xml:space="preserve">lborselli@gmail.com </w:t>
      </w:r>
    </w:p>
    <w:p w:rsidR="00AC2414" w:rsidRPr="00AC2414" w:rsidRDefault="00AC2414" w:rsidP="00AC2414">
      <w:pPr>
        <w:spacing w:before="100" w:beforeAutospacing="1" w:after="100" w:afterAutospacing="1" w:line="240" w:lineRule="auto"/>
        <w:outlineLvl w:val="2"/>
        <w:rPr>
          <w:rFonts w:ascii="Arial" w:eastAsia="Times New Roman" w:hAnsi="Arial" w:cs="Arial"/>
          <w:b/>
          <w:bCs/>
          <w:color w:val="000000"/>
          <w:sz w:val="27"/>
          <w:szCs w:val="27"/>
          <w:lang w:eastAsia="es-MX"/>
        </w:rPr>
      </w:pPr>
      <w:proofErr w:type="spellStart"/>
      <w:r w:rsidRPr="00AC2414">
        <w:rPr>
          <w:rFonts w:ascii="Arial" w:eastAsia="Times New Roman" w:hAnsi="Arial" w:cs="Arial"/>
          <w:b/>
          <w:bCs/>
          <w:color w:val="000000"/>
          <w:sz w:val="27"/>
          <w:szCs w:val="27"/>
          <w:lang w:eastAsia="es-MX"/>
        </w:rPr>
        <w:t>Second</w:t>
      </w:r>
      <w:proofErr w:type="spellEnd"/>
      <w:r w:rsidRPr="00AC2414">
        <w:rPr>
          <w:rFonts w:ascii="Arial" w:eastAsia="Times New Roman" w:hAnsi="Arial" w:cs="Arial"/>
          <w:b/>
          <w:bCs/>
          <w:color w:val="000000"/>
          <w:sz w:val="27"/>
          <w:szCs w:val="27"/>
          <w:lang w:eastAsia="es-MX"/>
        </w:rPr>
        <w:t xml:space="preserve"> </w:t>
      </w:r>
      <w:proofErr w:type="spellStart"/>
      <w:r w:rsidRPr="00AC2414">
        <w:rPr>
          <w:rFonts w:ascii="Arial" w:eastAsia="Times New Roman" w:hAnsi="Arial" w:cs="Arial"/>
          <w:b/>
          <w:bCs/>
          <w:color w:val="000000"/>
          <w:sz w:val="27"/>
          <w:szCs w:val="27"/>
          <w:lang w:eastAsia="es-MX"/>
        </w:rPr>
        <w:t>Author</w:t>
      </w:r>
      <w:proofErr w:type="spellEnd"/>
    </w:p>
    <w:p w:rsidR="00AC2414" w:rsidRPr="00AC2414" w:rsidRDefault="00AC2414" w:rsidP="00AC2414">
      <w:pPr>
        <w:spacing w:after="0" w:line="240" w:lineRule="auto"/>
        <w:rPr>
          <w:rFonts w:ascii="Arial" w:eastAsia="Times New Roman" w:hAnsi="Arial" w:cs="Arial"/>
          <w:color w:val="000000"/>
          <w:lang w:eastAsia="es-MX"/>
        </w:rPr>
      </w:pPr>
      <w:r w:rsidRPr="00AC2414">
        <w:rPr>
          <w:rFonts w:ascii="Arial" w:eastAsia="Times New Roman" w:hAnsi="Arial" w:cs="Arial"/>
          <w:color w:val="000000"/>
          <w:lang w:eastAsia="es-MX"/>
        </w:rPr>
        <w:t>Damiano Sarocchi</w:t>
      </w:r>
      <w:r w:rsidRPr="00AC2414">
        <w:rPr>
          <w:rFonts w:ascii="Arial" w:eastAsia="Times New Roman" w:hAnsi="Arial" w:cs="Arial"/>
          <w:color w:val="000000"/>
          <w:lang w:eastAsia="es-MX"/>
        </w:rPr>
        <w:br/>
        <w:t>Instituto de Geología /</w:t>
      </w:r>
      <w:proofErr w:type="spellStart"/>
      <w:r w:rsidRPr="00AC2414">
        <w:rPr>
          <w:rFonts w:ascii="Arial" w:eastAsia="Times New Roman" w:hAnsi="Arial" w:cs="Arial"/>
          <w:color w:val="000000"/>
          <w:lang w:eastAsia="es-MX"/>
        </w:rPr>
        <w:t>Fac</w:t>
      </w:r>
      <w:proofErr w:type="spellEnd"/>
      <w:r w:rsidRPr="00AC2414">
        <w:rPr>
          <w:rFonts w:ascii="Arial" w:eastAsia="Times New Roman" w:hAnsi="Arial" w:cs="Arial"/>
          <w:color w:val="000000"/>
          <w:lang w:eastAsia="es-MX"/>
        </w:rPr>
        <w:t>. Ingeniería, UASLP</w:t>
      </w:r>
      <w:r w:rsidRPr="00AC2414">
        <w:rPr>
          <w:rFonts w:ascii="Arial" w:eastAsia="Times New Roman" w:hAnsi="Arial" w:cs="Arial"/>
          <w:color w:val="000000"/>
          <w:lang w:eastAsia="es-MX"/>
        </w:rPr>
        <w:br/>
        <w:t>Dr. M. Nava No 5, Zona Universitaria</w:t>
      </w:r>
      <w:r w:rsidRPr="00AC2414">
        <w:rPr>
          <w:rFonts w:ascii="Arial" w:eastAsia="Times New Roman" w:hAnsi="Arial" w:cs="Arial"/>
          <w:color w:val="000000"/>
          <w:lang w:eastAsia="es-MX"/>
        </w:rPr>
        <w:br/>
        <w:t>San Luis Potosí, 78240</w:t>
      </w:r>
      <w:r w:rsidRPr="00AC2414">
        <w:rPr>
          <w:rFonts w:ascii="Arial" w:eastAsia="Times New Roman" w:hAnsi="Arial" w:cs="Arial"/>
          <w:color w:val="000000"/>
          <w:lang w:eastAsia="es-MX"/>
        </w:rPr>
        <w:br/>
      </w:r>
      <w:proofErr w:type="spellStart"/>
      <w:r w:rsidRPr="00AC2414">
        <w:rPr>
          <w:rFonts w:ascii="Arial" w:eastAsia="Times New Roman" w:hAnsi="Arial" w:cs="Arial"/>
          <w:color w:val="000000"/>
          <w:lang w:eastAsia="es-MX"/>
        </w:rPr>
        <w:t>Mexico</w:t>
      </w:r>
      <w:proofErr w:type="spellEnd"/>
      <w:r w:rsidRPr="00AC2414">
        <w:rPr>
          <w:rFonts w:ascii="Arial" w:eastAsia="Times New Roman" w:hAnsi="Arial" w:cs="Arial"/>
          <w:color w:val="000000"/>
          <w:lang w:eastAsia="es-MX"/>
        </w:rPr>
        <w:t xml:space="preserve"> </w:t>
      </w:r>
      <w:r w:rsidRPr="00AC2414">
        <w:rPr>
          <w:rFonts w:ascii="Arial" w:eastAsia="Times New Roman" w:hAnsi="Arial" w:cs="Arial"/>
          <w:color w:val="000000"/>
          <w:lang w:eastAsia="es-MX"/>
        </w:rPr>
        <w:br/>
      </w:r>
      <w:r w:rsidRPr="00AC2414">
        <w:rPr>
          <w:rFonts w:ascii="Arial" w:eastAsia="Times New Roman" w:hAnsi="Arial" w:cs="Arial"/>
          <w:b/>
          <w:bCs/>
          <w:color w:val="000000"/>
          <w:lang w:eastAsia="es-MX"/>
        </w:rPr>
        <w:t xml:space="preserve">Office </w:t>
      </w:r>
      <w:proofErr w:type="spellStart"/>
      <w:r w:rsidRPr="00AC2414">
        <w:rPr>
          <w:rFonts w:ascii="Arial" w:eastAsia="Times New Roman" w:hAnsi="Arial" w:cs="Arial"/>
          <w:b/>
          <w:bCs/>
          <w:color w:val="000000"/>
          <w:lang w:eastAsia="es-MX"/>
        </w:rPr>
        <w:t>Phone</w:t>
      </w:r>
      <w:proofErr w:type="spellEnd"/>
      <w:r w:rsidRPr="00AC2414">
        <w:rPr>
          <w:rFonts w:ascii="Arial" w:eastAsia="Times New Roman" w:hAnsi="Arial" w:cs="Arial"/>
          <w:b/>
          <w:bCs/>
          <w:color w:val="000000"/>
          <w:lang w:eastAsia="es-MX"/>
        </w:rPr>
        <w:t>:</w:t>
      </w:r>
      <w:r w:rsidRPr="00AC2414">
        <w:rPr>
          <w:rFonts w:ascii="Arial" w:eastAsia="Times New Roman" w:hAnsi="Arial" w:cs="Arial"/>
          <w:color w:val="000000"/>
          <w:lang w:eastAsia="es-MX"/>
        </w:rPr>
        <w:t xml:space="preserve"> 55 444 8171039 </w:t>
      </w:r>
      <w:r w:rsidRPr="00AC2414">
        <w:rPr>
          <w:rFonts w:ascii="Arial" w:eastAsia="Times New Roman" w:hAnsi="Arial" w:cs="Arial"/>
          <w:color w:val="000000"/>
          <w:lang w:eastAsia="es-MX"/>
        </w:rPr>
        <w:br/>
      </w:r>
      <w:hyperlink r:id="rId8" w:history="1">
        <w:r w:rsidRPr="00AC2414">
          <w:rPr>
            <w:rFonts w:ascii="Arial" w:eastAsia="Times New Roman" w:hAnsi="Arial" w:cs="Arial"/>
            <w:b/>
            <w:bCs/>
            <w:color w:val="0000FF"/>
            <w:lang w:eastAsia="es-MX"/>
          </w:rPr>
          <w:t>Email</w:t>
        </w:r>
      </w:hyperlink>
      <w:r w:rsidRPr="00AC2414">
        <w:rPr>
          <w:rFonts w:ascii="Arial" w:eastAsia="Times New Roman" w:hAnsi="Arial" w:cs="Arial"/>
          <w:b/>
          <w:bCs/>
          <w:color w:val="000000"/>
          <w:lang w:eastAsia="es-MX"/>
        </w:rPr>
        <w:t>:</w:t>
      </w:r>
      <w:r w:rsidRPr="00AC2414">
        <w:rPr>
          <w:rFonts w:ascii="Arial" w:eastAsia="Times New Roman" w:hAnsi="Arial" w:cs="Arial"/>
          <w:color w:val="000000"/>
          <w:lang w:eastAsia="es-MX"/>
        </w:rPr>
        <w:t xml:space="preserve"> sarocchi@gmail.com </w:t>
      </w:r>
    </w:p>
    <w:p w:rsidR="00AC2414" w:rsidRPr="00AC2414" w:rsidRDefault="00AC2414" w:rsidP="00AC2414">
      <w:pPr>
        <w:pBdr>
          <w:top w:val="single" w:sz="6" w:space="1" w:color="auto"/>
        </w:pBdr>
        <w:spacing w:after="0" w:line="240" w:lineRule="auto"/>
        <w:jc w:val="center"/>
        <w:rPr>
          <w:rFonts w:ascii="Arial" w:eastAsia="Times New Roman" w:hAnsi="Arial" w:cs="Arial"/>
          <w:vanish/>
          <w:sz w:val="16"/>
          <w:szCs w:val="16"/>
          <w:lang w:eastAsia="es-MX"/>
        </w:rPr>
      </w:pPr>
      <w:r w:rsidRPr="00AC2414">
        <w:rPr>
          <w:rFonts w:ascii="Arial" w:eastAsia="Times New Roman" w:hAnsi="Arial" w:cs="Arial"/>
          <w:vanish/>
          <w:sz w:val="16"/>
          <w:szCs w:val="16"/>
          <w:lang w:eastAsia="es-MX"/>
        </w:rPr>
        <w:t>Final del formulario</w:t>
      </w:r>
    </w:p>
    <w:p w:rsidR="00651D89" w:rsidRDefault="00651D89"/>
    <w:sectPr w:rsidR="00651D89" w:rsidSect="007C42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14"/>
    <w:rsid w:val="00000ACB"/>
    <w:rsid w:val="00000BD3"/>
    <w:rsid w:val="0000676F"/>
    <w:rsid w:val="0000694C"/>
    <w:rsid w:val="00007EAF"/>
    <w:rsid w:val="000109AD"/>
    <w:rsid w:val="00011134"/>
    <w:rsid w:val="0001356C"/>
    <w:rsid w:val="00014117"/>
    <w:rsid w:val="000144BB"/>
    <w:rsid w:val="00015546"/>
    <w:rsid w:val="00015FCF"/>
    <w:rsid w:val="00016491"/>
    <w:rsid w:val="00017A0F"/>
    <w:rsid w:val="0002015D"/>
    <w:rsid w:val="0002121A"/>
    <w:rsid w:val="00024BA4"/>
    <w:rsid w:val="00024BF9"/>
    <w:rsid w:val="0002537A"/>
    <w:rsid w:val="00025D47"/>
    <w:rsid w:val="0003076A"/>
    <w:rsid w:val="00030FCE"/>
    <w:rsid w:val="000326BD"/>
    <w:rsid w:val="00032F7A"/>
    <w:rsid w:val="00040160"/>
    <w:rsid w:val="00040AB3"/>
    <w:rsid w:val="000413B7"/>
    <w:rsid w:val="0004293A"/>
    <w:rsid w:val="00043485"/>
    <w:rsid w:val="00046386"/>
    <w:rsid w:val="000500E1"/>
    <w:rsid w:val="00050F43"/>
    <w:rsid w:val="0005132C"/>
    <w:rsid w:val="00051639"/>
    <w:rsid w:val="00051840"/>
    <w:rsid w:val="00052992"/>
    <w:rsid w:val="00054986"/>
    <w:rsid w:val="000572EA"/>
    <w:rsid w:val="0006211F"/>
    <w:rsid w:val="00064B55"/>
    <w:rsid w:val="00066F5B"/>
    <w:rsid w:val="00071C37"/>
    <w:rsid w:val="00073225"/>
    <w:rsid w:val="00076134"/>
    <w:rsid w:val="00077170"/>
    <w:rsid w:val="00080910"/>
    <w:rsid w:val="000810EC"/>
    <w:rsid w:val="0008133B"/>
    <w:rsid w:val="0008251A"/>
    <w:rsid w:val="00085180"/>
    <w:rsid w:val="00090D8E"/>
    <w:rsid w:val="000931FD"/>
    <w:rsid w:val="00097D42"/>
    <w:rsid w:val="000A229B"/>
    <w:rsid w:val="000A3429"/>
    <w:rsid w:val="000A3B44"/>
    <w:rsid w:val="000A4294"/>
    <w:rsid w:val="000A5D84"/>
    <w:rsid w:val="000A6915"/>
    <w:rsid w:val="000A7071"/>
    <w:rsid w:val="000B2160"/>
    <w:rsid w:val="000B2A6E"/>
    <w:rsid w:val="000B3103"/>
    <w:rsid w:val="000C0099"/>
    <w:rsid w:val="000C00FC"/>
    <w:rsid w:val="000C23E8"/>
    <w:rsid w:val="000C4B8E"/>
    <w:rsid w:val="000C5EC6"/>
    <w:rsid w:val="000C6A13"/>
    <w:rsid w:val="000C6E25"/>
    <w:rsid w:val="000D0FBD"/>
    <w:rsid w:val="000D1D58"/>
    <w:rsid w:val="000D1ED5"/>
    <w:rsid w:val="000D1F4D"/>
    <w:rsid w:val="000D2079"/>
    <w:rsid w:val="000D3636"/>
    <w:rsid w:val="000D3790"/>
    <w:rsid w:val="000D4A1C"/>
    <w:rsid w:val="000D5A47"/>
    <w:rsid w:val="000D6172"/>
    <w:rsid w:val="000D6569"/>
    <w:rsid w:val="000D6B80"/>
    <w:rsid w:val="000E2660"/>
    <w:rsid w:val="000E2EBB"/>
    <w:rsid w:val="000E4B88"/>
    <w:rsid w:val="000F13EE"/>
    <w:rsid w:val="000F23AA"/>
    <w:rsid w:val="000F278A"/>
    <w:rsid w:val="000F4830"/>
    <w:rsid w:val="000F584D"/>
    <w:rsid w:val="000F5A49"/>
    <w:rsid w:val="000F5F1F"/>
    <w:rsid w:val="000F611F"/>
    <w:rsid w:val="000F7267"/>
    <w:rsid w:val="00101C08"/>
    <w:rsid w:val="00110A86"/>
    <w:rsid w:val="00111374"/>
    <w:rsid w:val="00111E09"/>
    <w:rsid w:val="0011328C"/>
    <w:rsid w:val="0011527E"/>
    <w:rsid w:val="00121542"/>
    <w:rsid w:val="00121E6E"/>
    <w:rsid w:val="00124D09"/>
    <w:rsid w:val="00126622"/>
    <w:rsid w:val="0012684F"/>
    <w:rsid w:val="0012728F"/>
    <w:rsid w:val="00127323"/>
    <w:rsid w:val="00131EE1"/>
    <w:rsid w:val="0013534C"/>
    <w:rsid w:val="00146309"/>
    <w:rsid w:val="00146485"/>
    <w:rsid w:val="00147FAA"/>
    <w:rsid w:val="00153154"/>
    <w:rsid w:val="00153C7B"/>
    <w:rsid w:val="00155C9C"/>
    <w:rsid w:val="0015688A"/>
    <w:rsid w:val="00162606"/>
    <w:rsid w:val="0016478B"/>
    <w:rsid w:val="00164FB4"/>
    <w:rsid w:val="0016521E"/>
    <w:rsid w:val="00166708"/>
    <w:rsid w:val="0016685C"/>
    <w:rsid w:val="00166D07"/>
    <w:rsid w:val="0016710C"/>
    <w:rsid w:val="00170AF2"/>
    <w:rsid w:val="001719C0"/>
    <w:rsid w:val="0017238C"/>
    <w:rsid w:val="00172C8C"/>
    <w:rsid w:val="00172D26"/>
    <w:rsid w:val="00172EF8"/>
    <w:rsid w:val="00173776"/>
    <w:rsid w:val="00173870"/>
    <w:rsid w:val="00176AF8"/>
    <w:rsid w:val="0017749C"/>
    <w:rsid w:val="0018125D"/>
    <w:rsid w:val="001818A6"/>
    <w:rsid w:val="00181B5E"/>
    <w:rsid w:val="00182119"/>
    <w:rsid w:val="00182861"/>
    <w:rsid w:val="001840FF"/>
    <w:rsid w:val="001841C7"/>
    <w:rsid w:val="001851C5"/>
    <w:rsid w:val="001864A4"/>
    <w:rsid w:val="001909C6"/>
    <w:rsid w:val="00192510"/>
    <w:rsid w:val="0019303D"/>
    <w:rsid w:val="00195534"/>
    <w:rsid w:val="00196A2C"/>
    <w:rsid w:val="001A0408"/>
    <w:rsid w:val="001A3C3E"/>
    <w:rsid w:val="001A3F21"/>
    <w:rsid w:val="001B16AC"/>
    <w:rsid w:val="001B1978"/>
    <w:rsid w:val="001B1A6D"/>
    <w:rsid w:val="001B22C5"/>
    <w:rsid w:val="001B27FD"/>
    <w:rsid w:val="001B2B55"/>
    <w:rsid w:val="001B524A"/>
    <w:rsid w:val="001B6DDA"/>
    <w:rsid w:val="001B78FA"/>
    <w:rsid w:val="001B7FDD"/>
    <w:rsid w:val="001C07F4"/>
    <w:rsid w:val="001C0A4B"/>
    <w:rsid w:val="001C0E2F"/>
    <w:rsid w:val="001C20F2"/>
    <w:rsid w:val="001C58DA"/>
    <w:rsid w:val="001C6396"/>
    <w:rsid w:val="001C69B7"/>
    <w:rsid w:val="001D0CED"/>
    <w:rsid w:val="001D18A5"/>
    <w:rsid w:val="001D4ABD"/>
    <w:rsid w:val="001D5B67"/>
    <w:rsid w:val="001D647D"/>
    <w:rsid w:val="001D77E2"/>
    <w:rsid w:val="001E036E"/>
    <w:rsid w:val="001E3605"/>
    <w:rsid w:val="001E639A"/>
    <w:rsid w:val="001E7F56"/>
    <w:rsid w:val="001F0152"/>
    <w:rsid w:val="001F0CA4"/>
    <w:rsid w:val="001F1388"/>
    <w:rsid w:val="001F1A1A"/>
    <w:rsid w:val="001F20C1"/>
    <w:rsid w:val="001F41B5"/>
    <w:rsid w:val="001F5239"/>
    <w:rsid w:val="001F5B3B"/>
    <w:rsid w:val="001F6C9E"/>
    <w:rsid w:val="001F7C95"/>
    <w:rsid w:val="00200191"/>
    <w:rsid w:val="00204792"/>
    <w:rsid w:val="0020507F"/>
    <w:rsid w:val="00207D17"/>
    <w:rsid w:val="00214367"/>
    <w:rsid w:val="00214819"/>
    <w:rsid w:val="002151A3"/>
    <w:rsid w:val="00215499"/>
    <w:rsid w:val="00216D27"/>
    <w:rsid w:val="00217D64"/>
    <w:rsid w:val="00221BF8"/>
    <w:rsid w:val="00224E81"/>
    <w:rsid w:val="002271F9"/>
    <w:rsid w:val="00231A84"/>
    <w:rsid w:val="00231B11"/>
    <w:rsid w:val="0023360D"/>
    <w:rsid w:val="00235F63"/>
    <w:rsid w:val="002416DE"/>
    <w:rsid w:val="00243AF9"/>
    <w:rsid w:val="0024442D"/>
    <w:rsid w:val="00255955"/>
    <w:rsid w:val="00255A14"/>
    <w:rsid w:val="00257A64"/>
    <w:rsid w:val="00261DFA"/>
    <w:rsid w:val="0026487B"/>
    <w:rsid w:val="0026679D"/>
    <w:rsid w:val="00267C74"/>
    <w:rsid w:val="00270386"/>
    <w:rsid w:val="00275187"/>
    <w:rsid w:val="00275E0C"/>
    <w:rsid w:val="0027620F"/>
    <w:rsid w:val="002817FD"/>
    <w:rsid w:val="0028204F"/>
    <w:rsid w:val="00282421"/>
    <w:rsid w:val="002845F1"/>
    <w:rsid w:val="00285934"/>
    <w:rsid w:val="00286F93"/>
    <w:rsid w:val="00287551"/>
    <w:rsid w:val="00287FA9"/>
    <w:rsid w:val="00291591"/>
    <w:rsid w:val="00292209"/>
    <w:rsid w:val="00292583"/>
    <w:rsid w:val="00293366"/>
    <w:rsid w:val="00296160"/>
    <w:rsid w:val="00296871"/>
    <w:rsid w:val="0029725F"/>
    <w:rsid w:val="002A13F9"/>
    <w:rsid w:val="002A220C"/>
    <w:rsid w:val="002A3CDD"/>
    <w:rsid w:val="002A6A12"/>
    <w:rsid w:val="002A77AA"/>
    <w:rsid w:val="002B058E"/>
    <w:rsid w:val="002B0886"/>
    <w:rsid w:val="002B18F5"/>
    <w:rsid w:val="002B222B"/>
    <w:rsid w:val="002B4D6E"/>
    <w:rsid w:val="002B5737"/>
    <w:rsid w:val="002B58F8"/>
    <w:rsid w:val="002C1FCF"/>
    <w:rsid w:val="002C2630"/>
    <w:rsid w:val="002C3D1F"/>
    <w:rsid w:val="002C3F78"/>
    <w:rsid w:val="002C71BB"/>
    <w:rsid w:val="002D3681"/>
    <w:rsid w:val="002D5575"/>
    <w:rsid w:val="002D6B58"/>
    <w:rsid w:val="002D7C3A"/>
    <w:rsid w:val="002E0E77"/>
    <w:rsid w:val="002E3620"/>
    <w:rsid w:val="002E50DD"/>
    <w:rsid w:val="002E5997"/>
    <w:rsid w:val="002E5EBF"/>
    <w:rsid w:val="002F2E73"/>
    <w:rsid w:val="002F3499"/>
    <w:rsid w:val="002F5863"/>
    <w:rsid w:val="002F694D"/>
    <w:rsid w:val="003014AD"/>
    <w:rsid w:val="00301872"/>
    <w:rsid w:val="00301A33"/>
    <w:rsid w:val="00301F6B"/>
    <w:rsid w:val="00303D72"/>
    <w:rsid w:val="00303F70"/>
    <w:rsid w:val="0030479C"/>
    <w:rsid w:val="00305956"/>
    <w:rsid w:val="00305D34"/>
    <w:rsid w:val="00310DCC"/>
    <w:rsid w:val="00313414"/>
    <w:rsid w:val="00313E2E"/>
    <w:rsid w:val="00314C0B"/>
    <w:rsid w:val="00315A10"/>
    <w:rsid w:val="00316EB8"/>
    <w:rsid w:val="00317A31"/>
    <w:rsid w:val="00317BDF"/>
    <w:rsid w:val="00320117"/>
    <w:rsid w:val="00320FE6"/>
    <w:rsid w:val="003223AA"/>
    <w:rsid w:val="00323B06"/>
    <w:rsid w:val="00325361"/>
    <w:rsid w:val="00325829"/>
    <w:rsid w:val="003302AE"/>
    <w:rsid w:val="003303F2"/>
    <w:rsid w:val="00330DDB"/>
    <w:rsid w:val="00331B72"/>
    <w:rsid w:val="00332167"/>
    <w:rsid w:val="00332522"/>
    <w:rsid w:val="00332592"/>
    <w:rsid w:val="0033514E"/>
    <w:rsid w:val="00335FCD"/>
    <w:rsid w:val="00336581"/>
    <w:rsid w:val="00337979"/>
    <w:rsid w:val="00340C14"/>
    <w:rsid w:val="00340EAF"/>
    <w:rsid w:val="003419F6"/>
    <w:rsid w:val="003432FA"/>
    <w:rsid w:val="003443D6"/>
    <w:rsid w:val="00344819"/>
    <w:rsid w:val="00344B82"/>
    <w:rsid w:val="0034556D"/>
    <w:rsid w:val="003460F6"/>
    <w:rsid w:val="00346D62"/>
    <w:rsid w:val="00350B74"/>
    <w:rsid w:val="00350EF6"/>
    <w:rsid w:val="0035142F"/>
    <w:rsid w:val="00353EFF"/>
    <w:rsid w:val="00354EB2"/>
    <w:rsid w:val="00361D5C"/>
    <w:rsid w:val="003620F4"/>
    <w:rsid w:val="003622A1"/>
    <w:rsid w:val="0036246C"/>
    <w:rsid w:val="003631E9"/>
    <w:rsid w:val="00363258"/>
    <w:rsid w:val="00363431"/>
    <w:rsid w:val="00363598"/>
    <w:rsid w:val="00367718"/>
    <w:rsid w:val="00367BF8"/>
    <w:rsid w:val="00367C81"/>
    <w:rsid w:val="00370527"/>
    <w:rsid w:val="00370626"/>
    <w:rsid w:val="00372DCE"/>
    <w:rsid w:val="00374443"/>
    <w:rsid w:val="00374E41"/>
    <w:rsid w:val="003761C8"/>
    <w:rsid w:val="00381B1F"/>
    <w:rsid w:val="00381E0D"/>
    <w:rsid w:val="00381E86"/>
    <w:rsid w:val="0038230E"/>
    <w:rsid w:val="00382464"/>
    <w:rsid w:val="0038246E"/>
    <w:rsid w:val="00382D59"/>
    <w:rsid w:val="003869AC"/>
    <w:rsid w:val="00386B44"/>
    <w:rsid w:val="00390861"/>
    <w:rsid w:val="00390FDE"/>
    <w:rsid w:val="00392D4F"/>
    <w:rsid w:val="0039346A"/>
    <w:rsid w:val="00393599"/>
    <w:rsid w:val="00395A48"/>
    <w:rsid w:val="00397ADB"/>
    <w:rsid w:val="003A0873"/>
    <w:rsid w:val="003A0E20"/>
    <w:rsid w:val="003A2811"/>
    <w:rsid w:val="003A352E"/>
    <w:rsid w:val="003A4104"/>
    <w:rsid w:val="003A5D8C"/>
    <w:rsid w:val="003A74F1"/>
    <w:rsid w:val="003B143A"/>
    <w:rsid w:val="003B2766"/>
    <w:rsid w:val="003B48A1"/>
    <w:rsid w:val="003B4C06"/>
    <w:rsid w:val="003B70CC"/>
    <w:rsid w:val="003B7562"/>
    <w:rsid w:val="003B7E73"/>
    <w:rsid w:val="003C51C8"/>
    <w:rsid w:val="003D11B6"/>
    <w:rsid w:val="003D14B8"/>
    <w:rsid w:val="003D47E7"/>
    <w:rsid w:val="003D6E04"/>
    <w:rsid w:val="003E0C03"/>
    <w:rsid w:val="003E1148"/>
    <w:rsid w:val="003E433D"/>
    <w:rsid w:val="003E47F8"/>
    <w:rsid w:val="003E4880"/>
    <w:rsid w:val="003E4D75"/>
    <w:rsid w:val="003E76F9"/>
    <w:rsid w:val="003E7A99"/>
    <w:rsid w:val="003F078C"/>
    <w:rsid w:val="003F1EBC"/>
    <w:rsid w:val="003F258B"/>
    <w:rsid w:val="003F6F8D"/>
    <w:rsid w:val="004030B2"/>
    <w:rsid w:val="00404E43"/>
    <w:rsid w:val="0040540D"/>
    <w:rsid w:val="00405A64"/>
    <w:rsid w:val="00411E31"/>
    <w:rsid w:val="00411F0A"/>
    <w:rsid w:val="00412827"/>
    <w:rsid w:val="00414E6B"/>
    <w:rsid w:val="00416071"/>
    <w:rsid w:val="00416584"/>
    <w:rsid w:val="0042087E"/>
    <w:rsid w:val="00426576"/>
    <w:rsid w:val="004273EC"/>
    <w:rsid w:val="0043084A"/>
    <w:rsid w:val="00431C8D"/>
    <w:rsid w:val="00431D0F"/>
    <w:rsid w:val="00431E1A"/>
    <w:rsid w:val="0043263A"/>
    <w:rsid w:val="004337AD"/>
    <w:rsid w:val="00433CC8"/>
    <w:rsid w:val="00433EB0"/>
    <w:rsid w:val="004343B7"/>
    <w:rsid w:val="00436ACD"/>
    <w:rsid w:val="00443A8F"/>
    <w:rsid w:val="00447CA3"/>
    <w:rsid w:val="00450664"/>
    <w:rsid w:val="00451C16"/>
    <w:rsid w:val="004527A2"/>
    <w:rsid w:val="00460A9E"/>
    <w:rsid w:val="00462A75"/>
    <w:rsid w:val="00462E4B"/>
    <w:rsid w:val="004636E4"/>
    <w:rsid w:val="004674EE"/>
    <w:rsid w:val="00467F1F"/>
    <w:rsid w:val="00467F44"/>
    <w:rsid w:val="00470314"/>
    <w:rsid w:val="004718CF"/>
    <w:rsid w:val="0047208C"/>
    <w:rsid w:val="00473029"/>
    <w:rsid w:val="004746B9"/>
    <w:rsid w:val="0047515F"/>
    <w:rsid w:val="00476241"/>
    <w:rsid w:val="00480616"/>
    <w:rsid w:val="00481576"/>
    <w:rsid w:val="00482582"/>
    <w:rsid w:val="0048664C"/>
    <w:rsid w:val="00487EE9"/>
    <w:rsid w:val="00490393"/>
    <w:rsid w:val="00492A75"/>
    <w:rsid w:val="00493D85"/>
    <w:rsid w:val="004A0C03"/>
    <w:rsid w:val="004A1233"/>
    <w:rsid w:val="004B02EA"/>
    <w:rsid w:val="004C0F99"/>
    <w:rsid w:val="004C1554"/>
    <w:rsid w:val="004C196C"/>
    <w:rsid w:val="004C1EC6"/>
    <w:rsid w:val="004C2982"/>
    <w:rsid w:val="004C36B3"/>
    <w:rsid w:val="004C46DA"/>
    <w:rsid w:val="004C7C13"/>
    <w:rsid w:val="004C7FA4"/>
    <w:rsid w:val="004D1C4D"/>
    <w:rsid w:val="004D2FC5"/>
    <w:rsid w:val="004D3C19"/>
    <w:rsid w:val="004D58CD"/>
    <w:rsid w:val="004D6998"/>
    <w:rsid w:val="004D7E07"/>
    <w:rsid w:val="004E06DF"/>
    <w:rsid w:val="004E60B7"/>
    <w:rsid w:val="004F212F"/>
    <w:rsid w:val="004F240B"/>
    <w:rsid w:val="004F2C8E"/>
    <w:rsid w:val="004F580D"/>
    <w:rsid w:val="005001F3"/>
    <w:rsid w:val="00500292"/>
    <w:rsid w:val="00500691"/>
    <w:rsid w:val="00501422"/>
    <w:rsid w:val="005023F7"/>
    <w:rsid w:val="00506C23"/>
    <w:rsid w:val="00507C2C"/>
    <w:rsid w:val="00510D6B"/>
    <w:rsid w:val="00512042"/>
    <w:rsid w:val="005120B2"/>
    <w:rsid w:val="005120F3"/>
    <w:rsid w:val="0051409C"/>
    <w:rsid w:val="005145C7"/>
    <w:rsid w:val="00514D02"/>
    <w:rsid w:val="0051731B"/>
    <w:rsid w:val="00522209"/>
    <w:rsid w:val="0052313A"/>
    <w:rsid w:val="00523E23"/>
    <w:rsid w:val="005254B0"/>
    <w:rsid w:val="00525AC9"/>
    <w:rsid w:val="00525AF4"/>
    <w:rsid w:val="00526655"/>
    <w:rsid w:val="00526A1C"/>
    <w:rsid w:val="00530427"/>
    <w:rsid w:val="00530497"/>
    <w:rsid w:val="00535E80"/>
    <w:rsid w:val="005364DD"/>
    <w:rsid w:val="00536588"/>
    <w:rsid w:val="0053798E"/>
    <w:rsid w:val="00541033"/>
    <w:rsid w:val="005426BC"/>
    <w:rsid w:val="005427C6"/>
    <w:rsid w:val="00545FB6"/>
    <w:rsid w:val="005467E8"/>
    <w:rsid w:val="00546BE5"/>
    <w:rsid w:val="00547247"/>
    <w:rsid w:val="00551F67"/>
    <w:rsid w:val="00552716"/>
    <w:rsid w:val="00554F00"/>
    <w:rsid w:val="005564B0"/>
    <w:rsid w:val="0055688A"/>
    <w:rsid w:val="00556CFC"/>
    <w:rsid w:val="005603C8"/>
    <w:rsid w:val="00561DCE"/>
    <w:rsid w:val="005635A0"/>
    <w:rsid w:val="00563D58"/>
    <w:rsid w:val="0056458B"/>
    <w:rsid w:val="00564BC0"/>
    <w:rsid w:val="00566415"/>
    <w:rsid w:val="005668B3"/>
    <w:rsid w:val="005672E0"/>
    <w:rsid w:val="0056787B"/>
    <w:rsid w:val="00567EE0"/>
    <w:rsid w:val="00571169"/>
    <w:rsid w:val="00573630"/>
    <w:rsid w:val="00574859"/>
    <w:rsid w:val="00574CF5"/>
    <w:rsid w:val="005768AD"/>
    <w:rsid w:val="00580DD7"/>
    <w:rsid w:val="00580FC2"/>
    <w:rsid w:val="005819F4"/>
    <w:rsid w:val="00582101"/>
    <w:rsid w:val="00582D71"/>
    <w:rsid w:val="0058393D"/>
    <w:rsid w:val="00584BAA"/>
    <w:rsid w:val="005867D9"/>
    <w:rsid w:val="00586CEE"/>
    <w:rsid w:val="00586E8F"/>
    <w:rsid w:val="00587A85"/>
    <w:rsid w:val="00592E89"/>
    <w:rsid w:val="00593227"/>
    <w:rsid w:val="00595BBB"/>
    <w:rsid w:val="005979D7"/>
    <w:rsid w:val="005A1FD8"/>
    <w:rsid w:val="005A3624"/>
    <w:rsid w:val="005A3DC6"/>
    <w:rsid w:val="005A4904"/>
    <w:rsid w:val="005A4D9E"/>
    <w:rsid w:val="005A5440"/>
    <w:rsid w:val="005A56AC"/>
    <w:rsid w:val="005B538E"/>
    <w:rsid w:val="005B6A60"/>
    <w:rsid w:val="005B7039"/>
    <w:rsid w:val="005C1C58"/>
    <w:rsid w:val="005C3317"/>
    <w:rsid w:val="005C39C6"/>
    <w:rsid w:val="005C59AB"/>
    <w:rsid w:val="005D0AFB"/>
    <w:rsid w:val="005D411C"/>
    <w:rsid w:val="005E05E6"/>
    <w:rsid w:val="005E0A3F"/>
    <w:rsid w:val="005E13B1"/>
    <w:rsid w:val="005E20B7"/>
    <w:rsid w:val="005E274F"/>
    <w:rsid w:val="005E3A4F"/>
    <w:rsid w:val="005E41EC"/>
    <w:rsid w:val="005E4884"/>
    <w:rsid w:val="005E6B87"/>
    <w:rsid w:val="005E71C9"/>
    <w:rsid w:val="005F0FB0"/>
    <w:rsid w:val="005F1D80"/>
    <w:rsid w:val="005F52DB"/>
    <w:rsid w:val="0060091E"/>
    <w:rsid w:val="006012BE"/>
    <w:rsid w:val="00601468"/>
    <w:rsid w:val="00601F84"/>
    <w:rsid w:val="00602C0F"/>
    <w:rsid w:val="00604926"/>
    <w:rsid w:val="00604F44"/>
    <w:rsid w:val="00605504"/>
    <w:rsid w:val="006066D0"/>
    <w:rsid w:val="00607D4C"/>
    <w:rsid w:val="006116D6"/>
    <w:rsid w:val="006129D6"/>
    <w:rsid w:val="006130AC"/>
    <w:rsid w:val="006160B1"/>
    <w:rsid w:val="00616A55"/>
    <w:rsid w:val="006208C4"/>
    <w:rsid w:val="00620BBA"/>
    <w:rsid w:val="00622404"/>
    <w:rsid w:val="00622B79"/>
    <w:rsid w:val="00625FF6"/>
    <w:rsid w:val="006269F1"/>
    <w:rsid w:val="00631C68"/>
    <w:rsid w:val="00634B66"/>
    <w:rsid w:val="00635FB2"/>
    <w:rsid w:val="00636474"/>
    <w:rsid w:val="00640882"/>
    <w:rsid w:val="00641410"/>
    <w:rsid w:val="00642C3C"/>
    <w:rsid w:val="006438C3"/>
    <w:rsid w:val="00643919"/>
    <w:rsid w:val="00644323"/>
    <w:rsid w:val="00644560"/>
    <w:rsid w:val="00645D4C"/>
    <w:rsid w:val="00646A18"/>
    <w:rsid w:val="00646B43"/>
    <w:rsid w:val="006473CD"/>
    <w:rsid w:val="0064768D"/>
    <w:rsid w:val="0065059D"/>
    <w:rsid w:val="00651D89"/>
    <w:rsid w:val="00652555"/>
    <w:rsid w:val="006525A8"/>
    <w:rsid w:val="0065384A"/>
    <w:rsid w:val="00653EB8"/>
    <w:rsid w:val="0065544F"/>
    <w:rsid w:val="0065660B"/>
    <w:rsid w:val="00657150"/>
    <w:rsid w:val="00657EDA"/>
    <w:rsid w:val="006615F2"/>
    <w:rsid w:val="00662F51"/>
    <w:rsid w:val="00663D4C"/>
    <w:rsid w:val="006650D7"/>
    <w:rsid w:val="006654B8"/>
    <w:rsid w:val="006659EB"/>
    <w:rsid w:val="0066734B"/>
    <w:rsid w:val="006709E1"/>
    <w:rsid w:val="00671F28"/>
    <w:rsid w:val="0067617B"/>
    <w:rsid w:val="00682AE5"/>
    <w:rsid w:val="0068579A"/>
    <w:rsid w:val="00685F9A"/>
    <w:rsid w:val="00687C47"/>
    <w:rsid w:val="006909BD"/>
    <w:rsid w:val="00691F57"/>
    <w:rsid w:val="00692C99"/>
    <w:rsid w:val="006934EC"/>
    <w:rsid w:val="00694B6B"/>
    <w:rsid w:val="00694F34"/>
    <w:rsid w:val="006966D5"/>
    <w:rsid w:val="006969A2"/>
    <w:rsid w:val="006A149E"/>
    <w:rsid w:val="006A1AF2"/>
    <w:rsid w:val="006A3629"/>
    <w:rsid w:val="006A393F"/>
    <w:rsid w:val="006A4822"/>
    <w:rsid w:val="006A4959"/>
    <w:rsid w:val="006A63E9"/>
    <w:rsid w:val="006B1222"/>
    <w:rsid w:val="006B2682"/>
    <w:rsid w:val="006B3293"/>
    <w:rsid w:val="006B478D"/>
    <w:rsid w:val="006B4A40"/>
    <w:rsid w:val="006B4F5D"/>
    <w:rsid w:val="006B599E"/>
    <w:rsid w:val="006B5D61"/>
    <w:rsid w:val="006B6735"/>
    <w:rsid w:val="006B6ABA"/>
    <w:rsid w:val="006B7E06"/>
    <w:rsid w:val="006C0648"/>
    <w:rsid w:val="006C0924"/>
    <w:rsid w:val="006C5BB1"/>
    <w:rsid w:val="006C6FD8"/>
    <w:rsid w:val="006C7659"/>
    <w:rsid w:val="006D069C"/>
    <w:rsid w:val="006D0D5F"/>
    <w:rsid w:val="006D2574"/>
    <w:rsid w:val="006D3A11"/>
    <w:rsid w:val="006D3B54"/>
    <w:rsid w:val="006D3FD1"/>
    <w:rsid w:val="006D526A"/>
    <w:rsid w:val="006D52B1"/>
    <w:rsid w:val="006D6ED2"/>
    <w:rsid w:val="006E032A"/>
    <w:rsid w:val="006E150A"/>
    <w:rsid w:val="006E2392"/>
    <w:rsid w:val="006E48AB"/>
    <w:rsid w:val="006E52E6"/>
    <w:rsid w:val="006E6ADC"/>
    <w:rsid w:val="006E7CD7"/>
    <w:rsid w:val="006F08BA"/>
    <w:rsid w:val="006F13C8"/>
    <w:rsid w:val="006F3F96"/>
    <w:rsid w:val="006F4591"/>
    <w:rsid w:val="006F52A0"/>
    <w:rsid w:val="006F564F"/>
    <w:rsid w:val="006F5F94"/>
    <w:rsid w:val="00701AC8"/>
    <w:rsid w:val="00702AF0"/>
    <w:rsid w:val="00704121"/>
    <w:rsid w:val="007069C2"/>
    <w:rsid w:val="00706B5F"/>
    <w:rsid w:val="00707414"/>
    <w:rsid w:val="00707E93"/>
    <w:rsid w:val="00710E99"/>
    <w:rsid w:val="007120C9"/>
    <w:rsid w:val="007235DD"/>
    <w:rsid w:val="007256F3"/>
    <w:rsid w:val="007312D5"/>
    <w:rsid w:val="00731FAD"/>
    <w:rsid w:val="007327A4"/>
    <w:rsid w:val="00736FEC"/>
    <w:rsid w:val="00737CCF"/>
    <w:rsid w:val="00737FEA"/>
    <w:rsid w:val="007405DB"/>
    <w:rsid w:val="00741737"/>
    <w:rsid w:val="00741AEF"/>
    <w:rsid w:val="00741B3F"/>
    <w:rsid w:val="00742315"/>
    <w:rsid w:val="00745BF6"/>
    <w:rsid w:val="00746892"/>
    <w:rsid w:val="00750BDE"/>
    <w:rsid w:val="00751F77"/>
    <w:rsid w:val="007537CA"/>
    <w:rsid w:val="00753E02"/>
    <w:rsid w:val="00754AC5"/>
    <w:rsid w:val="00755598"/>
    <w:rsid w:val="00756616"/>
    <w:rsid w:val="00760144"/>
    <w:rsid w:val="007612CA"/>
    <w:rsid w:val="00762DB4"/>
    <w:rsid w:val="007633FC"/>
    <w:rsid w:val="007664D4"/>
    <w:rsid w:val="00770AEF"/>
    <w:rsid w:val="00771365"/>
    <w:rsid w:val="007714D8"/>
    <w:rsid w:val="007720FE"/>
    <w:rsid w:val="00772F48"/>
    <w:rsid w:val="00773A89"/>
    <w:rsid w:val="0078017C"/>
    <w:rsid w:val="00780FDA"/>
    <w:rsid w:val="00781674"/>
    <w:rsid w:val="007821EC"/>
    <w:rsid w:val="0078392F"/>
    <w:rsid w:val="00785581"/>
    <w:rsid w:val="00785950"/>
    <w:rsid w:val="00785960"/>
    <w:rsid w:val="007863F5"/>
    <w:rsid w:val="007864BC"/>
    <w:rsid w:val="00786CBC"/>
    <w:rsid w:val="0078749B"/>
    <w:rsid w:val="007901E8"/>
    <w:rsid w:val="0079060B"/>
    <w:rsid w:val="0079096F"/>
    <w:rsid w:val="00792974"/>
    <w:rsid w:val="007932A6"/>
    <w:rsid w:val="007955B7"/>
    <w:rsid w:val="00796541"/>
    <w:rsid w:val="00797ECD"/>
    <w:rsid w:val="007A020B"/>
    <w:rsid w:val="007A266A"/>
    <w:rsid w:val="007A35AF"/>
    <w:rsid w:val="007A734E"/>
    <w:rsid w:val="007A73AA"/>
    <w:rsid w:val="007A7822"/>
    <w:rsid w:val="007A7F4D"/>
    <w:rsid w:val="007B0932"/>
    <w:rsid w:val="007B4CD5"/>
    <w:rsid w:val="007B7ACC"/>
    <w:rsid w:val="007B7E7B"/>
    <w:rsid w:val="007B7F98"/>
    <w:rsid w:val="007C0621"/>
    <w:rsid w:val="007C06E1"/>
    <w:rsid w:val="007C22E8"/>
    <w:rsid w:val="007C29AF"/>
    <w:rsid w:val="007C42FA"/>
    <w:rsid w:val="007C4741"/>
    <w:rsid w:val="007C5C0F"/>
    <w:rsid w:val="007C5DB1"/>
    <w:rsid w:val="007C6506"/>
    <w:rsid w:val="007D0C64"/>
    <w:rsid w:val="007D0D97"/>
    <w:rsid w:val="007D17FA"/>
    <w:rsid w:val="007D32E7"/>
    <w:rsid w:val="007D411C"/>
    <w:rsid w:val="007D4E3C"/>
    <w:rsid w:val="007D5A0B"/>
    <w:rsid w:val="007D6778"/>
    <w:rsid w:val="007D791A"/>
    <w:rsid w:val="007E0012"/>
    <w:rsid w:val="007E2218"/>
    <w:rsid w:val="007E2B6B"/>
    <w:rsid w:val="007E6762"/>
    <w:rsid w:val="007E786D"/>
    <w:rsid w:val="007F5BD1"/>
    <w:rsid w:val="007F651B"/>
    <w:rsid w:val="007F6712"/>
    <w:rsid w:val="007F6D27"/>
    <w:rsid w:val="00802625"/>
    <w:rsid w:val="008042F9"/>
    <w:rsid w:val="008100B0"/>
    <w:rsid w:val="008108F6"/>
    <w:rsid w:val="00811AC1"/>
    <w:rsid w:val="00815B06"/>
    <w:rsid w:val="00817D54"/>
    <w:rsid w:val="00820C04"/>
    <w:rsid w:val="00821642"/>
    <w:rsid w:val="00821A01"/>
    <w:rsid w:val="0082366C"/>
    <w:rsid w:val="00826E46"/>
    <w:rsid w:val="00827209"/>
    <w:rsid w:val="008310CD"/>
    <w:rsid w:val="008329F3"/>
    <w:rsid w:val="00832AD1"/>
    <w:rsid w:val="00835ECF"/>
    <w:rsid w:val="00836937"/>
    <w:rsid w:val="00837422"/>
    <w:rsid w:val="00840AE2"/>
    <w:rsid w:val="008413B6"/>
    <w:rsid w:val="00842496"/>
    <w:rsid w:val="00843106"/>
    <w:rsid w:val="0084315A"/>
    <w:rsid w:val="008436E7"/>
    <w:rsid w:val="00845241"/>
    <w:rsid w:val="0084581F"/>
    <w:rsid w:val="0084653F"/>
    <w:rsid w:val="0085004A"/>
    <w:rsid w:val="0085355F"/>
    <w:rsid w:val="00853690"/>
    <w:rsid w:val="00853A57"/>
    <w:rsid w:val="008547FF"/>
    <w:rsid w:val="00854C81"/>
    <w:rsid w:val="008563DD"/>
    <w:rsid w:val="00860D18"/>
    <w:rsid w:val="00861583"/>
    <w:rsid w:val="008619F5"/>
    <w:rsid w:val="00862D21"/>
    <w:rsid w:val="00863B6D"/>
    <w:rsid w:val="00866B19"/>
    <w:rsid w:val="00866F85"/>
    <w:rsid w:val="00871920"/>
    <w:rsid w:val="008721D2"/>
    <w:rsid w:val="0087667A"/>
    <w:rsid w:val="00876A71"/>
    <w:rsid w:val="00876B0B"/>
    <w:rsid w:val="00876C43"/>
    <w:rsid w:val="00881A81"/>
    <w:rsid w:val="00882557"/>
    <w:rsid w:val="00884030"/>
    <w:rsid w:val="00884545"/>
    <w:rsid w:val="00884D8E"/>
    <w:rsid w:val="0088536B"/>
    <w:rsid w:val="00885D82"/>
    <w:rsid w:val="00886BAD"/>
    <w:rsid w:val="00891083"/>
    <w:rsid w:val="0089164A"/>
    <w:rsid w:val="0089311C"/>
    <w:rsid w:val="008942A4"/>
    <w:rsid w:val="0089599C"/>
    <w:rsid w:val="00897163"/>
    <w:rsid w:val="008975AF"/>
    <w:rsid w:val="008A0937"/>
    <w:rsid w:val="008A3986"/>
    <w:rsid w:val="008A3D9E"/>
    <w:rsid w:val="008A737E"/>
    <w:rsid w:val="008B1729"/>
    <w:rsid w:val="008B3259"/>
    <w:rsid w:val="008B42D6"/>
    <w:rsid w:val="008B4E28"/>
    <w:rsid w:val="008B666F"/>
    <w:rsid w:val="008C0E19"/>
    <w:rsid w:val="008C6951"/>
    <w:rsid w:val="008C7963"/>
    <w:rsid w:val="008D2A4C"/>
    <w:rsid w:val="008D6336"/>
    <w:rsid w:val="008D7944"/>
    <w:rsid w:val="008E07C6"/>
    <w:rsid w:val="008E2950"/>
    <w:rsid w:val="008E3ABD"/>
    <w:rsid w:val="008E3EF7"/>
    <w:rsid w:val="008E613A"/>
    <w:rsid w:val="008E6707"/>
    <w:rsid w:val="008E7C6A"/>
    <w:rsid w:val="008F13AC"/>
    <w:rsid w:val="008F2100"/>
    <w:rsid w:val="008F267B"/>
    <w:rsid w:val="008F4DA2"/>
    <w:rsid w:val="008F58BA"/>
    <w:rsid w:val="008F6CAA"/>
    <w:rsid w:val="00900AF5"/>
    <w:rsid w:val="00900E35"/>
    <w:rsid w:val="0090155E"/>
    <w:rsid w:val="009017C8"/>
    <w:rsid w:val="009025FF"/>
    <w:rsid w:val="009026BE"/>
    <w:rsid w:val="009066DA"/>
    <w:rsid w:val="00906BCB"/>
    <w:rsid w:val="009071BF"/>
    <w:rsid w:val="009074AC"/>
    <w:rsid w:val="00911642"/>
    <w:rsid w:val="00911CD1"/>
    <w:rsid w:val="009129A2"/>
    <w:rsid w:val="009136A1"/>
    <w:rsid w:val="00914D2E"/>
    <w:rsid w:val="009163D3"/>
    <w:rsid w:val="00916D31"/>
    <w:rsid w:val="0091756F"/>
    <w:rsid w:val="009177D6"/>
    <w:rsid w:val="0092107C"/>
    <w:rsid w:val="00921438"/>
    <w:rsid w:val="00922D9F"/>
    <w:rsid w:val="009249BA"/>
    <w:rsid w:val="00924ED7"/>
    <w:rsid w:val="00925E09"/>
    <w:rsid w:val="0093018F"/>
    <w:rsid w:val="00930E7F"/>
    <w:rsid w:val="00932F56"/>
    <w:rsid w:val="0093352E"/>
    <w:rsid w:val="00935F04"/>
    <w:rsid w:val="00935F78"/>
    <w:rsid w:val="0093666A"/>
    <w:rsid w:val="00937013"/>
    <w:rsid w:val="00937287"/>
    <w:rsid w:val="00937EF8"/>
    <w:rsid w:val="009407F7"/>
    <w:rsid w:val="00942346"/>
    <w:rsid w:val="00942A38"/>
    <w:rsid w:val="00942EAA"/>
    <w:rsid w:val="009439FF"/>
    <w:rsid w:val="00946C1E"/>
    <w:rsid w:val="0095032D"/>
    <w:rsid w:val="009507A5"/>
    <w:rsid w:val="00955214"/>
    <w:rsid w:val="00956B9A"/>
    <w:rsid w:val="00961E9E"/>
    <w:rsid w:val="0096233A"/>
    <w:rsid w:val="00964C82"/>
    <w:rsid w:val="00970AE9"/>
    <w:rsid w:val="0097263D"/>
    <w:rsid w:val="00972D74"/>
    <w:rsid w:val="009752DB"/>
    <w:rsid w:val="00975B41"/>
    <w:rsid w:val="00976A61"/>
    <w:rsid w:val="00976F40"/>
    <w:rsid w:val="009813A5"/>
    <w:rsid w:val="0098168B"/>
    <w:rsid w:val="00981741"/>
    <w:rsid w:val="00983B09"/>
    <w:rsid w:val="0098489C"/>
    <w:rsid w:val="0098512D"/>
    <w:rsid w:val="0098540C"/>
    <w:rsid w:val="00985FCE"/>
    <w:rsid w:val="00986ADC"/>
    <w:rsid w:val="00987B30"/>
    <w:rsid w:val="0099323E"/>
    <w:rsid w:val="00994574"/>
    <w:rsid w:val="0099472F"/>
    <w:rsid w:val="009965A1"/>
    <w:rsid w:val="00996D5D"/>
    <w:rsid w:val="00997C07"/>
    <w:rsid w:val="009A14D6"/>
    <w:rsid w:val="009A1FFA"/>
    <w:rsid w:val="009A2769"/>
    <w:rsid w:val="009A3FAE"/>
    <w:rsid w:val="009A45B5"/>
    <w:rsid w:val="009A56D8"/>
    <w:rsid w:val="009A6D42"/>
    <w:rsid w:val="009A7407"/>
    <w:rsid w:val="009B1D62"/>
    <w:rsid w:val="009B3245"/>
    <w:rsid w:val="009B3321"/>
    <w:rsid w:val="009B3677"/>
    <w:rsid w:val="009B3F30"/>
    <w:rsid w:val="009B40CD"/>
    <w:rsid w:val="009B7693"/>
    <w:rsid w:val="009C44A5"/>
    <w:rsid w:val="009C6E79"/>
    <w:rsid w:val="009D0B15"/>
    <w:rsid w:val="009D4B9A"/>
    <w:rsid w:val="009D5734"/>
    <w:rsid w:val="009E0143"/>
    <w:rsid w:val="009E02DF"/>
    <w:rsid w:val="009E0BEC"/>
    <w:rsid w:val="009E2394"/>
    <w:rsid w:val="009E351A"/>
    <w:rsid w:val="009E4117"/>
    <w:rsid w:val="009E4666"/>
    <w:rsid w:val="009E4F55"/>
    <w:rsid w:val="009E5401"/>
    <w:rsid w:val="009E5B0A"/>
    <w:rsid w:val="009F101F"/>
    <w:rsid w:val="009F1841"/>
    <w:rsid w:val="009F4BE7"/>
    <w:rsid w:val="009F52A6"/>
    <w:rsid w:val="00A00380"/>
    <w:rsid w:val="00A03078"/>
    <w:rsid w:val="00A05E7C"/>
    <w:rsid w:val="00A0636A"/>
    <w:rsid w:val="00A06EF8"/>
    <w:rsid w:val="00A109DF"/>
    <w:rsid w:val="00A13473"/>
    <w:rsid w:val="00A143C4"/>
    <w:rsid w:val="00A14B03"/>
    <w:rsid w:val="00A16C94"/>
    <w:rsid w:val="00A20B47"/>
    <w:rsid w:val="00A20C00"/>
    <w:rsid w:val="00A213E6"/>
    <w:rsid w:val="00A21E81"/>
    <w:rsid w:val="00A22BCA"/>
    <w:rsid w:val="00A22D49"/>
    <w:rsid w:val="00A26C81"/>
    <w:rsid w:val="00A314E5"/>
    <w:rsid w:val="00A31DFA"/>
    <w:rsid w:val="00A31F84"/>
    <w:rsid w:val="00A32977"/>
    <w:rsid w:val="00A36C47"/>
    <w:rsid w:val="00A442B5"/>
    <w:rsid w:val="00A44D91"/>
    <w:rsid w:val="00A45BCA"/>
    <w:rsid w:val="00A468B2"/>
    <w:rsid w:val="00A47189"/>
    <w:rsid w:val="00A47997"/>
    <w:rsid w:val="00A50377"/>
    <w:rsid w:val="00A50715"/>
    <w:rsid w:val="00A50EBB"/>
    <w:rsid w:val="00A518A6"/>
    <w:rsid w:val="00A5296B"/>
    <w:rsid w:val="00A533CD"/>
    <w:rsid w:val="00A54862"/>
    <w:rsid w:val="00A602CB"/>
    <w:rsid w:val="00A603C9"/>
    <w:rsid w:val="00A60C2D"/>
    <w:rsid w:val="00A66D51"/>
    <w:rsid w:val="00A71F2D"/>
    <w:rsid w:val="00A73A47"/>
    <w:rsid w:val="00A8038E"/>
    <w:rsid w:val="00A820FD"/>
    <w:rsid w:val="00A82BD6"/>
    <w:rsid w:val="00A83920"/>
    <w:rsid w:val="00A8450C"/>
    <w:rsid w:val="00A849F3"/>
    <w:rsid w:val="00A84E56"/>
    <w:rsid w:val="00A85FD5"/>
    <w:rsid w:val="00A8673B"/>
    <w:rsid w:val="00A8767A"/>
    <w:rsid w:val="00A87ABA"/>
    <w:rsid w:val="00A903D8"/>
    <w:rsid w:val="00A91101"/>
    <w:rsid w:val="00A92068"/>
    <w:rsid w:val="00A920D3"/>
    <w:rsid w:val="00A92FF4"/>
    <w:rsid w:val="00A948C7"/>
    <w:rsid w:val="00A9504D"/>
    <w:rsid w:val="00A95A15"/>
    <w:rsid w:val="00A95C25"/>
    <w:rsid w:val="00A95EDC"/>
    <w:rsid w:val="00A9615F"/>
    <w:rsid w:val="00A96DA5"/>
    <w:rsid w:val="00AA0B58"/>
    <w:rsid w:val="00AA3442"/>
    <w:rsid w:val="00AA4759"/>
    <w:rsid w:val="00AA7879"/>
    <w:rsid w:val="00AA7E4B"/>
    <w:rsid w:val="00AB0463"/>
    <w:rsid w:val="00AB047D"/>
    <w:rsid w:val="00AB19E2"/>
    <w:rsid w:val="00AB49AC"/>
    <w:rsid w:val="00AB53EC"/>
    <w:rsid w:val="00AB5A93"/>
    <w:rsid w:val="00AB5B78"/>
    <w:rsid w:val="00AB6443"/>
    <w:rsid w:val="00AC0B49"/>
    <w:rsid w:val="00AC18A6"/>
    <w:rsid w:val="00AC2414"/>
    <w:rsid w:val="00AC6704"/>
    <w:rsid w:val="00AC6B32"/>
    <w:rsid w:val="00AC6D97"/>
    <w:rsid w:val="00AC75B0"/>
    <w:rsid w:val="00AD0149"/>
    <w:rsid w:val="00AD0993"/>
    <w:rsid w:val="00AD0BA8"/>
    <w:rsid w:val="00AD1FC7"/>
    <w:rsid w:val="00AD2972"/>
    <w:rsid w:val="00AD34A1"/>
    <w:rsid w:val="00AD45DD"/>
    <w:rsid w:val="00AD47F2"/>
    <w:rsid w:val="00AD4AFE"/>
    <w:rsid w:val="00AD4BFB"/>
    <w:rsid w:val="00AD711E"/>
    <w:rsid w:val="00AE0715"/>
    <w:rsid w:val="00AE402C"/>
    <w:rsid w:val="00AE47B3"/>
    <w:rsid w:val="00AE5F56"/>
    <w:rsid w:val="00AE60A2"/>
    <w:rsid w:val="00AE6D1C"/>
    <w:rsid w:val="00AF0133"/>
    <w:rsid w:val="00AF032D"/>
    <w:rsid w:val="00AF0A21"/>
    <w:rsid w:val="00AF1E1E"/>
    <w:rsid w:val="00AF3118"/>
    <w:rsid w:val="00AF34E7"/>
    <w:rsid w:val="00AF41EB"/>
    <w:rsid w:val="00AF6CBC"/>
    <w:rsid w:val="00B001E0"/>
    <w:rsid w:val="00B00BFF"/>
    <w:rsid w:val="00B022C7"/>
    <w:rsid w:val="00B05979"/>
    <w:rsid w:val="00B05A77"/>
    <w:rsid w:val="00B07475"/>
    <w:rsid w:val="00B109DA"/>
    <w:rsid w:val="00B11CD5"/>
    <w:rsid w:val="00B11D54"/>
    <w:rsid w:val="00B128A2"/>
    <w:rsid w:val="00B136A4"/>
    <w:rsid w:val="00B13AF8"/>
    <w:rsid w:val="00B13E65"/>
    <w:rsid w:val="00B15149"/>
    <w:rsid w:val="00B15790"/>
    <w:rsid w:val="00B159EF"/>
    <w:rsid w:val="00B171DE"/>
    <w:rsid w:val="00B17517"/>
    <w:rsid w:val="00B20E0E"/>
    <w:rsid w:val="00B2353E"/>
    <w:rsid w:val="00B24968"/>
    <w:rsid w:val="00B262E6"/>
    <w:rsid w:val="00B2688F"/>
    <w:rsid w:val="00B26A7E"/>
    <w:rsid w:val="00B26ED8"/>
    <w:rsid w:val="00B27357"/>
    <w:rsid w:val="00B30853"/>
    <w:rsid w:val="00B34514"/>
    <w:rsid w:val="00B347B7"/>
    <w:rsid w:val="00B35ED6"/>
    <w:rsid w:val="00B36920"/>
    <w:rsid w:val="00B37409"/>
    <w:rsid w:val="00B404A7"/>
    <w:rsid w:val="00B4191A"/>
    <w:rsid w:val="00B41B0B"/>
    <w:rsid w:val="00B42DBD"/>
    <w:rsid w:val="00B451CF"/>
    <w:rsid w:val="00B460D8"/>
    <w:rsid w:val="00B46D63"/>
    <w:rsid w:val="00B5011D"/>
    <w:rsid w:val="00B5088E"/>
    <w:rsid w:val="00B50A07"/>
    <w:rsid w:val="00B52406"/>
    <w:rsid w:val="00B5250C"/>
    <w:rsid w:val="00B52B3C"/>
    <w:rsid w:val="00B531EB"/>
    <w:rsid w:val="00B53AEB"/>
    <w:rsid w:val="00B53B8C"/>
    <w:rsid w:val="00B53CF7"/>
    <w:rsid w:val="00B55F65"/>
    <w:rsid w:val="00B565DD"/>
    <w:rsid w:val="00B579CD"/>
    <w:rsid w:val="00B61164"/>
    <w:rsid w:val="00B62DC2"/>
    <w:rsid w:val="00B63DA2"/>
    <w:rsid w:val="00B64528"/>
    <w:rsid w:val="00B65F2B"/>
    <w:rsid w:val="00B676A4"/>
    <w:rsid w:val="00B70F4D"/>
    <w:rsid w:val="00B739A5"/>
    <w:rsid w:val="00B74600"/>
    <w:rsid w:val="00B75163"/>
    <w:rsid w:val="00B75AE3"/>
    <w:rsid w:val="00B75EFE"/>
    <w:rsid w:val="00B763FC"/>
    <w:rsid w:val="00B8239D"/>
    <w:rsid w:val="00B8283E"/>
    <w:rsid w:val="00B8413E"/>
    <w:rsid w:val="00B87FFA"/>
    <w:rsid w:val="00B9116F"/>
    <w:rsid w:val="00B917BF"/>
    <w:rsid w:val="00B91A57"/>
    <w:rsid w:val="00B92385"/>
    <w:rsid w:val="00B9274A"/>
    <w:rsid w:val="00B957F2"/>
    <w:rsid w:val="00B95B1C"/>
    <w:rsid w:val="00B974C4"/>
    <w:rsid w:val="00BA2D12"/>
    <w:rsid w:val="00BA36FA"/>
    <w:rsid w:val="00BA3890"/>
    <w:rsid w:val="00BA4E74"/>
    <w:rsid w:val="00BA500D"/>
    <w:rsid w:val="00BA5331"/>
    <w:rsid w:val="00BA5BEF"/>
    <w:rsid w:val="00BA68BB"/>
    <w:rsid w:val="00BA7415"/>
    <w:rsid w:val="00BA75C1"/>
    <w:rsid w:val="00BB15F6"/>
    <w:rsid w:val="00BB28C8"/>
    <w:rsid w:val="00BB2E6A"/>
    <w:rsid w:val="00BB3835"/>
    <w:rsid w:val="00BB3B99"/>
    <w:rsid w:val="00BB49B0"/>
    <w:rsid w:val="00BB7CF9"/>
    <w:rsid w:val="00BC1CB7"/>
    <w:rsid w:val="00BC48E6"/>
    <w:rsid w:val="00BC72A5"/>
    <w:rsid w:val="00BD06B9"/>
    <w:rsid w:val="00BD0E9C"/>
    <w:rsid w:val="00BD1923"/>
    <w:rsid w:val="00BD1B11"/>
    <w:rsid w:val="00BD4BEF"/>
    <w:rsid w:val="00BD4CDA"/>
    <w:rsid w:val="00BD59FE"/>
    <w:rsid w:val="00BE1451"/>
    <w:rsid w:val="00BE2123"/>
    <w:rsid w:val="00BE2C9A"/>
    <w:rsid w:val="00BE6916"/>
    <w:rsid w:val="00BE7358"/>
    <w:rsid w:val="00BF1B68"/>
    <w:rsid w:val="00BF5E6D"/>
    <w:rsid w:val="00BF735D"/>
    <w:rsid w:val="00C01EE0"/>
    <w:rsid w:val="00C02052"/>
    <w:rsid w:val="00C10BB4"/>
    <w:rsid w:val="00C13684"/>
    <w:rsid w:val="00C167B6"/>
    <w:rsid w:val="00C175D2"/>
    <w:rsid w:val="00C203F8"/>
    <w:rsid w:val="00C218C6"/>
    <w:rsid w:val="00C231F5"/>
    <w:rsid w:val="00C2414B"/>
    <w:rsid w:val="00C247C0"/>
    <w:rsid w:val="00C265EA"/>
    <w:rsid w:val="00C266F5"/>
    <w:rsid w:val="00C26B01"/>
    <w:rsid w:val="00C27E83"/>
    <w:rsid w:val="00C30A65"/>
    <w:rsid w:val="00C30A83"/>
    <w:rsid w:val="00C30CB4"/>
    <w:rsid w:val="00C310A0"/>
    <w:rsid w:val="00C313B3"/>
    <w:rsid w:val="00C32BFE"/>
    <w:rsid w:val="00C3335A"/>
    <w:rsid w:val="00C3658C"/>
    <w:rsid w:val="00C36D36"/>
    <w:rsid w:val="00C41C2B"/>
    <w:rsid w:val="00C41E93"/>
    <w:rsid w:val="00C432D3"/>
    <w:rsid w:val="00C45D67"/>
    <w:rsid w:val="00C4669D"/>
    <w:rsid w:val="00C51928"/>
    <w:rsid w:val="00C54783"/>
    <w:rsid w:val="00C5679E"/>
    <w:rsid w:val="00C6373C"/>
    <w:rsid w:val="00C6404F"/>
    <w:rsid w:val="00C67BF4"/>
    <w:rsid w:val="00C72230"/>
    <w:rsid w:val="00C744D0"/>
    <w:rsid w:val="00C75E76"/>
    <w:rsid w:val="00C7644E"/>
    <w:rsid w:val="00C7661D"/>
    <w:rsid w:val="00C77157"/>
    <w:rsid w:val="00C777C7"/>
    <w:rsid w:val="00C77D31"/>
    <w:rsid w:val="00C80D43"/>
    <w:rsid w:val="00C80E68"/>
    <w:rsid w:val="00C857BB"/>
    <w:rsid w:val="00C8713F"/>
    <w:rsid w:val="00C8714C"/>
    <w:rsid w:val="00C873A6"/>
    <w:rsid w:val="00C87A63"/>
    <w:rsid w:val="00C91890"/>
    <w:rsid w:val="00C91E56"/>
    <w:rsid w:val="00C93427"/>
    <w:rsid w:val="00CA0103"/>
    <w:rsid w:val="00CA2812"/>
    <w:rsid w:val="00CA47EC"/>
    <w:rsid w:val="00CA51B1"/>
    <w:rsid w:val="00CA7182"/>
    <w:rsid w:val="00CA71C0"/>
    <w:rsid w:val="00CB1242"/>
    <w:rsid w:val="00CB1AFC"/>
    <w:rsid w:val="00CB2D4E"/>
    <w:rsid w:val="00CB4CAC"/>
    <w:rsid w:val="00CC0409"/>
    <w:rsid w:val="00CC1827"/>
    <w:rsid w:val="00CC2410"/>
    <w:rsid w:val="00CC2E46"/>
    <w:rsid w:val="00CC2F43"/>
    <w:rsid w:val="00CC46DA"/>
    <w:rsid w:val="00CC482A"/>
    <w:rsid w:val="00CD031F"/>
    <w:rsid w:val="00CD05CF"/>
    <w:rsid w:val="00CD2D3A"/>
    <w:rsid w:val="00CD3A47"/>
    <w:rsid w:val="00CD3F8B"/>
    <w:rsid w:val="00CD594A"/>
    <w:rsid w:val="00CD6728"/>
    <w:rsid w:val="00CD76FC"/>
    <w:rsid w:val="00CD7B11"/>
    <w:rsid w:val="00CD7CC8"/>
    <w:rsid w:val="00CE1C5B"/>
    <w:rsid w:val="00CE2D17"/>
    <w:rsid w:val="00CE30AC"/>
    <w:rsid w:val="00CE38D7"/>
    <w:rsid w:val="00CE478B"/>
    <w:rsid w:val="00CE4C4C"/>
    <w:rsid w:val="00CE547E"/>
    <w:rsid w:val="00CE5AD7"/>
    <w:rsid w:val="00CE6D43"/>
    <w:rsid w:val="00CE6F42"/>
    <w:rsid w:val="00CF13BD"/>
    <w:rsid w:val="00CF7899"/>
    <w:rsid w:val="00D01EFA"/>
    <w:rsid w:val="00D0216B"/>
    <w:rsid w:val="00D022B9"/>
    <w:rsid w:val="00D0393B"/>
    <w:rsid w:val="00D04066"/>
    <w:rsid w:val="00D044F2"/>
    <w:rsid w:val="00D05723"/>
    <w:rsid w:val="00D07390"/>
    <w:rsid w:val="00D07E8E"/>
    <w:rsid w:val="00D12801"/>
    <w:rsid w:val="00D161AA"/>
    <w:rsid w:val="00D2165C"/>
    <w:rsid w:val="00D2254E"/>
    <w:rsid w:val="00D2568D"/>
    <w:rsid w:val="00D27F96"/>
    <w:rsid w:val="00D32557"/>
    <w:rsid w:val="00D32BA1"/>
    <w:rsid w:val="00D33C69"/>
    <w:rsid w:val="00D35B05"/>
    <w:rsid w:val="00D43E69"/>
    <w:rsid w:val="00D4475E"/>
    <w:rsid w:val="00D44A09"/>
    <w:rsid w:val="00D44B84"/>
    <w:rsid w:val="00D46C8F"/>
    <w:rsid w:val="00D46D37"/>
    <w:rsid w:val="00D47803"/>
    <w:rsid w:val="00D53310"/>
    <w:rsid w:val="00D55EB1"/>
    <w:rsid w:val="00D569F7"/>
    <w:rsid w:val="00D56CA5"/>
    <w:rsid w:val="00D56EAE"/>
    <w:rsid w:val="00D574C9"/>
    <w:rsid w:val="00D602E4"/>
    <w:rsid w:val="00D604E2"/>
    <w:rsid w:val="00D60502"/>
    <w:rsid w:val="00D624F0"/>
    <w:rsid w:val="00D66FC5"/>
    <w:rsid w:val="00D67491"/>
    <w:rsid w:val="00D7001A"/>
    <w:rsid w:val="00D70552"/>
    <w:rsid w:val="00D726F7"/>
    <w:rsid w:val="00D761D7"/>
    <w:rsid w:val="00D7628F"/>
    <w:rsid w:val="00D77978"/>
    <w:rsid w:val="00D779E1"/>
    <w:rsid w:val="00D77E07"/>
    <w:rsid w:val="00D77E50"/>
    <w:rsid w:val="00D809C0"/>
    <w:rsid w:val="00D81657"/>
    <w:rsid w:val="00D81C43"/>
    <w:rsid w:val="00D83954"/>
    <w:rsid w:val="00D83D43"/>
    <w:rsid w:val="00D84075"/>
    <w:rsid w:val="00D84270"/>
    <w:rsid w:val="00D8431B"/>
    <w:rsid w:val="00D863BD"/>
    <w:rsid w:val="00D86AC6"/>
    <w:rsid w:val="00D86D17"/>
    <w:rsid w:val="00D90E72"/>
    <w:rsid w:val="00D92535"/>
    <w:rsid w:val="00D95EF3"/>
    <w:rsid w:val="00DA10EE"/>
    <w:rsid w:val="00DA3755"/>
    <w:rsid w:val="00DA3FD4"/>
    <w:rsid w:val="00DA4258"/>
    <w:rsid w:val="00DA4921"/>
    <w:rsid w:val="00DA4E55"/>
    <w:rsid w:val="00DB1B5E"/>
    <w:rsid w:val="00DB3B7D"/>
    <w:rsid w:val="00DB5507"/>
    <w:rsid w:val="00DB6B9B"/>
    <w:rsid w:val="00DC1DFC"/>
    <w:rsid w:val="00DC38C8"/>
    <w:rsid w:val="00DC3BD4"/>
    <w:rsid w:val="00DC4C20"/>
    <w:rsid w:val="00DC63FD"/>
    <w:rsid w:val="00DD01F5"/>
    <w:rsid w:val="00DD05D8"/>
    <w:rsid w:val="00DD07F4"/>
    <w:rsid w:val="00DD0E28"/>
    <w:rsid w:val="00DD1FD6"/>
    <w:rsid w:val="00DD4BE4"/>
    <w:rsid w:val="00DD4D84"/>
    <w:rsid w:val="00DD5DA2"/>
    <w:rsid w:val="00DD62BD"/>
    <w:rsid w:val="00DE0B7D"/>
    <w:rsid w:val="00DE3E28"/>
    <w:rsid w:val="00DE4EB4"/>
    <w:rsid w:val="00DE6702"/>
    <w:rsid w:val="00DE6D3C"/>
    <w:rsid w:val="00DF08E8"/>
    <w:rsid w:val="00DF6C4F"/>
    <w:rsid w:val="00DF72EC"/>
    <w:rsid w:val="00DF7A3B"/>
    <w:rsid w:val="00E0036C"/>
    <w:rsid w:val="00E01303"/>
    <w:rsid w:val="00E02A87"/>
    <w:rsid w:val="00E06F17"/>
    <w:rsid w:val="00E07217"/>
    <w:rsid w:val="00E079BA"/>
    <w:rsid w:val="00E11F7E"/>
    <w:rsid w:val="00E121FD"/>
    <w:rsid w:val="00E151B6"/>
    <w:rsid w:val="00E152B8"/>
    <w:rsid w:val="00E16BA9"/>
    <w:rsid w:val="00E16FDA"/>
    <w:rsid w:val="00E20340"/>
    <w:rsid w:val="00E20488"/>
    <w:rsid w:val="00E236EF"/>
    <w:rsid w:val="00E2642F"/>
    <w:rsid w:val="00E267B8"/>
    <w:rsid w:val="00E26D32"/>
    <w:rsid w:val="00E27811"/>
    <w:rsid w:val="00E27E4B"/>
    <w:rsid w:val="00E3126D"/>
    <w:rsid w:val="00E319EC"/>
    <w:rsid w:val="00E31D20"/>
    <w:rsid w:val="00E331C1"/>
    <w:rsid w:val="00E335C7"/>
    <w:rsid w:val="00E33B0C"/>
    <w:rsid w:val="00E35733"/>
    <w:rsid w:val="00E36545"/>
    <w:rsid w:val="00E36FFF"/>
    <w:rsid w:val="00E43CF4"/>
    <w:rsid w:val="00E4603A"/>
    <w:rsid w:val="00E5085B"/>
    <w:rsid w:val="00E50BAA"/>
    <w:rsid w:val="00E51EE8"/>
    <w:rsid w:val="00E52A0F"/>
    <w:rsid w:val="00E52F28"/>
    <w:rsid w:val="00E55F5A"/>
    <w:rsid w:val="00E56F57"/>
    <w:rsid w:val="00E60E6F"/>
    <w:rsid w:val="00E62A7D"/>
    <w:rsid w:val="00E64F9F"/>
    <w:rsid w:val="00E7019B"/>
    <w:rsid w:val="00E702F0"/>
    <w:rsid w:val="00E70883"/>
    <w:rsid w:val="00E71C96"/>
    <w:rsid w:val="00E750BB"/>
    <w:rsid w:val="00E757B7"/>
    <w:rsid w:val="00E76A5E"/>
    <w:rsid w:val="00E77512"/>
    <w:rsid w:val="00E81762"/>
    <w:rsid w:val="00E81958"/>
    <w:rsid w:val="00E82402"/>
    <w:rsid w:val="00E827AF"/>
    <w:rsid w:val="00E84D73"/>
    <w:rsid w:val="00E851CB"/>
    <w:rsid w:val="00E853CB"/>
    <w:rsid w:val="00E877D5"/>
    <w:rsid w:val="00E87852"/>
    <w:rsid w:val="00E87DDB"/>
    <w:rsid w:val="00E87E24"/>
    <w:rsid w:val="00E90166"/>
    <w:rsid w:val="00E904A4"/>
    <w:rsid w:val="00E9059E"/>
    <w:rsid w:val="00E9075B"/>
    <w:rsid w:val="00E93508"/>
    <w:rsid w:val="00E94ECD"/>
    <w:rsid w:val="00E952F9"/>
    <w:rsid w:val="00E96B45"/>
    <w:rsid w:val="00E97B29"/>
    <w:rsid w:val="00E97C8E"/>
    <w:rsid w:val="00EA0138"/>
    <w:rsid w:val="00EA3C77"/>
    <w:rsid w:val="00EA3EBB"/>
    <w:rsid w:val="00EA5159"/>
    <w:rsid w:val="00EA735A"/>
    <w:rsid w:val="00EA7D07"/>
    <w:rsid w:val="00EB06B9"/>
    <w:rsid w:val="00EB363B"/>
    <w:rsid w:val="00EB3D3D"/>
    <w:rsid w:val="00EB418C"/>
    <w:rsid w:val="00EB49C7"/>
    <w:rsid w:val="00EB5588"/>
    <w:rsid w:val="00EB6BF3"/>
    <w:rsid w:val="00EC0A12"/>
    <w:rsid w:val="00EC2360"/>
    <w:rsid w:val="00EC239E"/>
    <w:rsid w:val="00EC2AB1"/>
    <w:rsid w:val="00EC2E61"/>
    <w:rsid w:val="00EC490F"/>
    <w:rsid w:val="00EC663F"/>
    <w:rsid w:val="00EC7165"/>
    <w:rsid w:val="00ED00E7"/>
    <w:rsid w:val="00ED0177"/>
    <w:rsid w:val="00ED14FD"/>
    <w:rsid w:val="00ED19EE"/>
    <w:rsid w:val="00ED27CB"/>
    <w:rsid w:val="00ED2D03"/>
    <w:rsid w:val="00ED3125"/>
    <w:rsid w:val="00ED3936"/>
    <w:rsid w:val="00ED4ECB"/>
    <w:rsid w:val="00ED7B6E"/>
    <w:rsid w:val="00EE05C6"/>
    <w:rsid w:val="00EE4014"/>
    <w:rsid w:val="00EE40FF"/>
    <w:rsid w:val="00EE4359"/>
    <w:rsid w:val="00EE46A4"/>
    <w:rsid w:val="00EE50C9"/>
    <w:rsid w:val="00EE626E"/>
    <w:rsid w:val="00EF1B00"/>
    <w:rsid w:val="00EF25EE"/>
    <w:rsid w:val="00EF2954"/>
    <w:rsid w:val="00EF4363"/>
    <w:rsid w:val="00EF5FAF"/>
    <w:rsid w:val="00F008DB"/>
    <w:rsid w:val="00F022B5"/>
    <w:rsid w:val="00F026C5"/>
    <w:rsid w:val="00F02A87"/>
    <w:rsid w:val="00F033B4"/>
    <w:rsid w:val="00F05A21"/>
    <w:rsid w:val="00F061EC"/>
    <w:rsid w:val="00F06244"/>
    <w:rsid w:val="00F12B4C"/>
    <w:rsid w:val="00F16C3A"/>
    <w:rsid w:val="00F171B4"/>
    <w:rsid w:val="00F17E6E"/>
    <w:rsid w:val="00F21F35"/>
    <w:rsid w:val="00F2386D"/>
    <w:rsid w:val="00F2562D"/>
    <w:rsid w:val="00F25E1F"/>
    <w:rsid w:val="00F261CA"/>
    <w:rsid w:val="00F2648B"/>
    <w:rsid w:val="00F26D76"/>
    <w:rsid w:val="00F26E0A"/>
    <w:rsid w:val="00F27699"/>
    <w:rsid w:val="00F278D9"/>
    <w:rsid w:val="00F27CF0"/>
    <w:rsid w:val="00F30BDE"/>
    <w:rsid w:val="00F30FA4"/>
    <w:rsid w:val="00F33F6A"/>
    <w:rsid w:val="00F37AE7"/>
    <w:rsid w:val="00F410CA"/>
    <w:rsid w:val="00F41172"/>
    <w:rsid w:val="00F426D9"/>
    <w:rsid w:val="00F440B6"/>
    <w:rsid w:val="00F45A2F"/>
    <w:rsid w:val="00F462BC"/>
    <w:rsid w:val="00F463FC"/>
    <w:rsid w:val="00F46F38"/>
    <w:rsid w:val="00F5118F"/>
    <w:rsid w:val="00F606BA"/>
    <w:rsid w:val="00F60907"/>
    <w:rsid w:val="00F63B1E"/>
    <w:rsid w:val="00F6414F"/>
    <w:rsid w:val="00F6603B"/>
    <w:rsid w:val="00F6708E"/>
    <w:rsid w:val="00F6772F"/>
    <w:rsid w:val="00F723F1"/>
    <w:rsid w:val="00F75BEF"/>
    <w:rsid w:val="00F75C0C"/>
    <w:rsid w:val="00F75D11"/>
    <w:rsid w:val="00F77AFD"/>
    <w:rsid w:val="00F77F0A"/>
    <w:rsid w:val="00F82BEC"/>
    <w:rsid w:val="00F83E1F"/>
    <w:rsid w:val="00F859F2"/>
    <w:rsid w:val="00F86755"/>
    <w:rsid w:val="00F919D0"/>
    <w:rsid w:val="00F91D47"/>
    <w:rsid w:val="00F92368"/>
    <w:rsid w:val="00F92EBD"/>
    <w:rsid w:val="00F9527A"/>
    <w:rsid w:val="00F95931"/>
    <w:rsid w:val="00F9619F"/>
    <w:rsid w:val="00F969D4"/>
    <w:rsid w:val="00F97BD7"/>
    <w:rsid w:val="00FA218F"/>
    <w:rsid w:val="00FA2BF2"/>
    <w:rsid w:val="00FA4B81"/>
    <w:rsid w:val="00FA573D"/>
    <w:rsid w:val="00FA5742"/>
    <w:rsid w:val="00FA5E1F"/>
    <w:rsid w:val="00FA65E7"/>
    <w:rsid w:val="00FB0072"/>
    <w:rsid w:val="00FB0146"/>
    <w:rsid w:val="00FB2F46"/>
    <w:rsid w:val="00FB318B"/>
    <w:rsid w:val="00FB489B"/>
    <w:rsid w:val="00FB5DCF"/>
    <w:rsid w:val="00FB5EF7"/>
    <w:rsid w:val="00FB6F62"/>
    <w:rsid w:val="00FC1B64"/>
    <w:rsid w:val="00FC3404"/>
    <w:rsid w:val="00FC3957"/>
    <w:rsid w:val="00FC3F22"/>
    <w:rsid w:val="00FC40D7"/>
    <w:rsid w:val="00FC4D69"/>
    <w:rsid w:val="00FC6C6C"/>
    <w:rsid w:val="00FD148C"/>
    <w:rsid w:val="00FD1820"/>
    <w:rsid w:val="00FD2958"/>
    <w:rsid w:val="00FD4578"/>
    <w:rsid w:val="00FD49C0"/>
    <w:rsid w:val="00FD4ED1"/>
    <w:rsid w:val="00FD5155"/>
    <w:rsid w:val="00FD7038"/>
    <w:rsid w:val="00FD748C"/>
    <w:rsid w:val="00FE0A12"/>
    <w:rsid w:val="00FE5C36"/>
    <w:rsid w:val="00FF035E"/>
    <w:rsid w:val="00FF0BBB"/>
    <w:rsid w:val="00FF15BE"/>
    <w:rsid w:val="00FF2430"/>
    <w:rsid w:val="00FF29C1"/>
    <w:rsid w:val="00FF38A8"/>
    <w:rsid w:val="00FF39D4"/>
    <w:rsid w:val="00FF51C2"/>
    <w:rsid w:val="00FF53E0"/>
    <w:rsid w:val="00FF7266"/>
    <w:rsid w:val="00FF7C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AC2414"/>
    <w:pPr>
      <w:spacing w:before="100" w:beforeAutospacing="1" w:after="100" w:afterAutospacing="1" w:line="240" w:lineRule="auto"/>
      <w:outlineLvl w:val="1"/>
    </w:pPr>
    <w:rPr>
      <w:rFonts w:ascii="Arial" w:eastAsia="Times New Roman" w:hAnsi="Arial" w:cs="Arial"/>
      <w:b/>
      <w:bCs/>
      <w:color w:val="000000"/>
      <w:sz w:val="36"/>
      <w:szCs w:val="36"/>
      <w:lang w:eastAsia="es-MX"/>
    </w:rPr>
  </w:style>
  <w:style w:type="paragraph" w:styleId="Titolo3">
    <w:name w:val="heading 3"/>
    <w:basedOn w:val="Normale"/>
    <w:link w:val="Titolo3Carattere"/>
    <w:uiPriority w:val="9"/>
    <w:qFormat/>
    <w:rsid w:val="00AC241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C2414"/>
    <w:rPr>
      <w:rFonts w:ascii="Arial" w:eastAsia="Times New Roman" w:hAnsi="Arial" w:cs="Arial"/>
      <w:b/>
      <w:bCs/>
      <w:color w:val="000000"/>
      <w:sz w:val="36"/>
      <w:szCs w:val="36"/>
      <w:lang w:eastAsia="es-MX"/>
    </w:rPr>
  </w:style>
  <w:style w:type="character" w:customStyle="1" w:styleId="Titolo3Carattere">
    <w:name w:val="Titolo 3 Carattere"/>
    <w:basedOn w:val="Carpredefinitoparagrafo"/>
    <w:link w:val="Titolo3"/>
    <w:uiPriority w:val="9"/>
    <w:rsid w:val="00AC2414"/>
    <w:rPr>
      <w:rFonts w:ascii="Times New Roman" w:eastAsia="Times New Roman" w:hAnsi="Times New Roman" w:cs="Times New Roman"/>
      <w:b/>
      <w:bCs/>
      <w:sz w:val="27"/>
      <w:szCs w:val="27"/>
      <w:lang w:eastAsia="es-MX"/>
    </w:rPr>
  </w:style>
  <w:style w:type="character" w:styleId="Collegamentoipertestuale">
    <w:name w:val="Hyperlink"/>
    <w:basedOn w:val="Carpredefinitoparagrafo"/>
    <w:uiPriority w:val="99"/>
    <w:semiHidden/>
    <w:unhideWhenUsed/>
    <w:rsid w:val="00AC2414"/>
    <w:rPr>
      <w:rFonts w:ascii="Arial" w:hAnsi="Arial" w:cs="Arial" w:hint="default"/>
      <w:strike w:val="0"/>
      <w:dstrike w:val="0"/>
      <w:color w:val="0000FF"/>
      <w:u w:val="none"/>
      <w:effect w:val="none"/>
    </w:rPr>
  </w:style>
  <w:style w:type="paragraph" w:styleId="NormaleWeb">
    <w:name w:val="Normal (Web)"/>
    <w:basedOn w:val="Normale"/>
    <w:uiPriority w:val="99"/>
    <w:semiHidden/>
    <w:unhideWhenUsed/>
    <w:rsid w:val="00AC241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Iniziomodulo-z">
    <w:name w:val="HTML Top of Form"/>
    <w:basedOn w:val="Normale"/>
    <w:next w:val="Normale"/>
    <w:link w:val="Iniziomodulo-zCarattere"/>
    <w:hidden/>
    <w:uiPriority w:val="99"/>
    <w:semiHidden/>
    <w:unhideWhenUsed/>
    <w:rsid w:val="00AC2414"/>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Iniziomodulo-zCarattere">
    <w:name w:val="Inizio modulo -z Carattere"/>
    <w:basedOn w:val="Carpredefinitoparagrafo"/>
    <w:link w:val="Iniziomodulo-z"/>
    <w:uiPriority w:val="99"/>
    <w:semiHidden/>
    <w:rsid w:val="00AC2414"/>
    <w:rPr>
      <w:rFonts w:ascii="Arial" w:eastAsia="Times New Roman" w:hAnsi="Arial" w:cs="Arial"/>
      <w:vanish/>
      <w:sz w:val="16"/>
      <w:szCs w:val="16"/>
      <w:lang w:eastAsia="es-MX"/>
    </w:rPr>
  </w:style>
  <w:style w:type="paragraph" w:styleId="Finemodulo-z">
    <w:name w:val="HTML Bottom of Form"/>
    <w:basedOn w:val="Normale"/>
    <w:next w:val="Normale"/>
    <w:link w:val="Finemodulo-zCarattere"/>
    <w:hidden/>
    <w:uiPriority w:val="99"/>
    <w:semiHidden/>
    <w:unhideWhenUsed/>
    <w:rsid w:val="00AC2414"/>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Finemodulo-zCarattere">
    <w:name w:val="Fine modulo -z Carattere"/>
    <w:basedOn w:val="Carpredefinitoparagrafo"/>
    <w:link w:val="Finemodulo-z"/>
    <w:uiPriority w:val="99"/>
    <w:semiHidden/>
    <w:rsid w:val="00AC2414"/>
    <w:rPr>
      <w:rFonts w:ascii="Arial" w:eastAsia="Times New Roman" w:hAnsi="Arial" w:cs="Arial"/>
      <w:vanish/>
      <w:sz w:val="16"/>
      <w:szCs w:val="16"/>
      <w:lang w:eastAsia="es-MX"/>
    </w:rPr>
  </w:style>
  <w:style w:type="paragraph" w:styleId="Testofumetto">
    <w:name w:val="Balloon Text"/>
    <w:basedOn w:val="Normale"/>
    <w:link w:val="TestofumettoCarattere"/>
    <w:uiPriority w:val="99"/>
    <w:semiHidden/>
    <w:unhideWhenUsed/>
    <w:rsid w:val="00AC24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AC2414"/>
    <w:pPr>
      <w:spacing w:before="100" w:beforeAutospacing="1" w:after="100" w:afterAutospacing="1" w:line="240" w:lineRule="auto"/>
      <w:outlineLvl w:val="1"/>
    </w:pPr>
    <w:rPr>
      <w:rFonts w:ascii="Arial" w:eastAsia="Times New Roman" w:hAnsi="Arial" w:cs="Arial"/>
      <w:b/>
      <w:bCs/>
      <w:color w:val="000000"/>
      <w:sz w:val="36"/>
      <w:szCs w:val="36"/>
      <w:lang w:eastAsia="es-MX"/>
    </w:rPr>
  </w:style>
  <w:style w:type="paragraph" w:styleId="Titolo3">
    <w:name w:val="heading 3"/>
    <w:basedOn w:val="Normale"/>
    <w:link w:val="Titolo3Carattere"/>
    <w:uiPriority w:val="9"/>
    <w:qFormat/>
    <w:rsid w:val="00AC241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C2414"/>
    <w:rPr>
      <w:rFonts w:ascii="Arial" w:eastAsia="Times New Roman" w:hAnsi="Arial" w:cs="Arial"/>
      <w:b/>
      <w:bCs/>
      <w:color w:val="000000"/>
      <w:sz w:val="36"/>
      <w:szCs w:val="36"/>
      <w:lang w:eastAsia="es-MX"/>
    </w:rPr>
  </w:style>
  <w:style w:type="character" w:customStyle="1" w:styleId="Titolo3Carattere">
    <w:name w:val="Titolo 3 Carattere"/>
    <w:basedOn w:val="Carpredefinitoparagrafo"/>
    <w:link w:val="Titolo3"/>
    <w:uiPriority w:val="9"/>
    <w:rsid w:val="00AC2414"/>
    <w:rPr>
      <w:rFonts w:ascii="Times New Roman" w:eastAsia="Times New Roman" w:hAnsi="Times New Roman" w:cs="Times New Roman"/>
      <w:b/>
      <w:bCs/>
      <w:sz w:val="27"/>
      <w:szCs w:val="27"/>
      <w:lang w:eastAsia="es-MX"/>
    </w:rPr>
  </w:style>
  <w:style w:type="character" w:styleId="Collegamentoipertestuale">
    <w:name w:val="Hyperlink"/>
    <w:basedOn w:val="Carpredefinitoparagrafo"/>
    <w:uiPriority w:val="99"/>
    <w:semiHidden/>
    <w:unhideWhenUsed/>
    <w:rsid w:val="00AC2414"/>
    <w:rPr>
      <w:rFonts w:ascii="Arial" w:hAnsi="Arial" w:cs="Arial" w:hint="default"/>
      <w:strike w:val="0"/>
      <w:dstrike w:val="0"/>
      <w:color w:val="0000FF"/>
      <w:u w:val="none"/>
      <w:effect w:val="none"/>
    </w:rPr>
  </w:style>
  <w:style w:type="paragraph" w:styleId="NormaleWeb">
    <w:name w:val="Normal (Web)"/>
    <w:basedOn w:val="Normale"/>
    <w:uiPriority w:val="99"/>
    <w:semiHidden/>
    <w:unhideWhenUsed/>
    <w:rsid w:val="00AC241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Iniziomodulo-z">
    <w:name w:val="HTML Top of Form"/>
    <w:basedOn w:val="Normale"/>
    <w:next w:val="Normale"/>
    <w:link w:val="Iniziomodulo-zCarattere"/>
    <w:hidden/>
    <w:uiPriority w:val="99"/>
    <w:semiHidden/>
    <w:unhideWhenUsed/>
    <w:rsid w:val="00AC2414"/>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Iniziomodulo-zCarattere">
    <w:name w:val="Inizio modulo -z Carattere"/>
    <w:basedOn w:val="Carpredefinitoparagrafo"/>
    <w:link w:val="Iniziomodulo-z"/>
    <w:uiPriority w:val="99"/>
    <w:semiHidden/>
    <w:rsid w:val="00AC2414"/>
    <w:rPr>
      <w:rFonts w:ascii="Arial" w:eastAsia="Times New Roman" w:hAnsi="Arial" w:cs="Arial"/>
      <w:vanish/>
      <w:sz w:val="16"/>
      <w:szCs w:val="16"/>
      <w:lang w:eastAsia="es-MX"/>
    </w:rPr>
  </w:style>
  <w:style w:type="paragraph" w:styleId="Finemodulo-z">
    <w:name w:val="HTML Bottom of Form"/>
    <w:basedOn w:val="Normale"/>
    <w:next w:val="Normale"/>
    <w:link w:val="Finemodulo-zCarattere"/>
    <w:hidden/>
    <w:uiPriority w:val="99"/>
    <w:semiHidden/>
    <w:unhideWhenUsed/>
    <w:rsid w:val="00AC2414"/>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Finemodulo-zCarattere">
    <w:name w:val="Fine modulo -z Carattere"/>
    <w:basedOn w:val="Carpredefinitoparagrafo"/>
    <w:link w:val="Finemodulo-z"/>
    <w:uiPriority w:val="99"/>
    <w:semiHidden/>
    <w:rsid w:val="00AC2414"/>
    <w:rPr>
      <w:rFonts w:ascii="Arial" w:eastAsia="Times New Roman" w:hAnsi="Arial" w:cs="Arial"/>
      <w:vanish/>
      <w:sz w:val="16"/>
      <w:szCs w:val="16"/>
      <w:lang w:eastAsia="es-MX"/>
    </w:rPr>
  </w:style>
  <w:style w:type="paragraph" w:styleId="Testofumetto">
    <w:name w:val="Balloon Text"/>
    <w:basedOn w:val="Normale"/>
    <w:link w:val="TestofumettoCarattere"/>
    <w:uiPriority w:val="99"/>
    <w:semiHidden/>
    <w:unhideWhenUsed/>
    <w:rsid w:val="00AC24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19582">
      <w:bodyDiv w:val="1"/>
      <w:marLeft w:val="0"/>
      <w:marRight w:val="0"/>
      <w:marTop w:val="0"/>
      <w:marBottom w:val="0"/>
      <w:divBdr>
        <w:top w:val="none" w:sz="0" w:space="0" w:color="auto"/>
        <w:left w:val="none" w:sz="0" w:space="0" w:color="auto"/>
        <w:bottom w:val="none" w:sz="0" w:space="0" w:color="auto"/>
        <w:right w:val="none" w:sz="0" w:space="0" w:color="auto"/>
      </w:divBdr>
      <w:divsChild>
        <w:div w:id="1379355060">
          <w:marLeft w:val="0"/>
          <w:marRight w:val="0"/>
          <w:marTop w:val="0"/>
          <w:marBottom w:val="0"/>
          <w:divBdr>
            <w:top w:val="none" w:sz="0" w:space="0" w:color="auto"/>
            <w:left w:val="none" w:sz="0" w:space="0" w:color="auto"/>
            <w:bottom w:val="none" w:sz="0" w:space="0" w:color="auto"/>
            <w:right w:val="none" w:sz="0" w:space="0" w:color="auto"/>
          </w:divBdr>
          <w:divsChild>
            <w:div w:id="12180141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occhi@gmail.com" TargetMode="External"/><Relationship Id="rId3" Type="http://schemas.openxmlformats.org/officeDocument/2006/relationships/settings" Target="settings.xml"/><Relationship Id="rId7" Type="http://schemas.openxmlformats.org/officeDocument/2006/relationships/hyperlink" Target="mailto:lborsell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borselli@gmail.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UASLP</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UASLP</dc:creator>
  <cp:lastModifiedBy>sapo</cp:lastModifiedBy>
  <cp:revision>2</cp:revision>
  <dcterms:created xsi:type="dcterms:W3CDTF">2012-03-27T03:33:00Z</dcterms:created>
  <dcterms:modified xsi:type="dcterms:W3CDTF">2012-03-27T03:33:00Z</dcterms:modified>
</cp:coreProperties>
</file>