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50" w:rsidRDefault="00B0755A">
      <w:r>
        <w:t>The file Aboral_cent_LGZ4584.docx is an example centroid coordinate file.</w:t>
      </w:r>
    </w:p>
    <w:p w:rsidR="00B0755A" w:rsidRDefault="00B0755A"/>
    <w:p w:rsidR="00B0755A" w:rsidRDefault="00B0755A">
      <w:r>
        <w:t>Convert this file to .txt (</w:t>
      </w:r>
      <w:r w:rsidR="009B572E">
        <w:t>comma</w:t>
      </w:r>
      <w:bookmarkStart w:id="0" w:name="_GoBack"/>
      <w:bookmarkEnd w:id="0"/>
      <w:r>
        <w:t>-delimited) and import as text into the MATLAB project.  The example MATLAB script in the procedures document will operate on this data set with no further modification.</w:t>
      </w:r>
    </w:p>
    <w:sectPr w:rsidR="00B07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5A"/>
    <w:rsid w:val="009B572E"/>
    <w:rsid w:val="009E5F50"/>
    <w:rsid w:val="009F219E"/>
    <w:rsid w:val="00B0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lgzachos</dc:creator>
  <cp:lastModifiedBy>lgzachos</cp:lastModifiedBy>
  <cp:revision>3</cp:revision>
  <dcterms:created xsi:type="dcterms:W3CDTF">2012-04-05T16:30:00Z</dcterms:created>
  <dcterms:modified xsi:type="dcterms:W3CDTF">2012-04-05T16:32:00Z</dcterms:modified>
</cp:coreProperties>
</file>